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60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</w:t>
      </w:r>
      <w:r w:rsidR="003109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</w:t>
      </w:r>
      <w:r w:rsidRPr="004260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109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  <w:r w:rsidRPr="004260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60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7432E" wp14:editId="2B192C7B">
            <wp:extent cx="476885" cy="57277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F9" w:rsidRPr="004260F9" w:rsidRDefault="004260F9" w:rsidP="0042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0F9" w:rsidRPr="004260F9" w:rsidRDefault="004260F9" w:rsidP="004260F9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60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</w:t>
      </w:r>
      <w:proofErr w:type="gramStart"/>
      <w:r w:rsidRPr="004260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ЛАБИНСКОГО  РАЙОНА</w:t>
      </w:r>
      <w:proofErr w:type="gramEnd"/>
      <w:r w:rsidRPr="004260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6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F9" w:rsidRPr="004260F9" w:rsidRDefault="004260F9" w:rsidP="0042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</w:t>
      </w:r>
      <w:proofErr w:type="gramStart"/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_________________2022 г.               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 </w:t>
      </w:r>
    </w:p>
    <w:p w:rsidR="004260F9" w:rsidRPr="004260F9" w:rsidRDefault="004260F9" w:rsidP="0042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4260F9" w:rsidRPr="004260F9" w:rsidRDefault="004260F9" w:rsidP="0042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260F9" w:rsidRPr="004260F9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4260F9" w:rsidRPr="004260F9" w:rsidRDefault="004260F9" w:rsidP="00426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E6C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</w:t>
      </w:r>
    </w:p>
    <w:p w:rsidR="00E22E6C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срока проведения ярмарок, выставок-ярмарок </w:t>
      </w:r>
    </w:p>
    <w:p w:rsidR="004260F9" w:rsidRPr="002C18D2" w:rsidRDefault="004260F9" w:rsidP="004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60F9" w:rsidRPr="004260F9" w:rsidRDefault="004260F9" w:rsidP="0042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60F9" w:rsidRPr="002C18D2" w:rsidRDefault="004260F9" w:rsidP="00426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01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</w:t>
      </w:r>
      <w:r w:rsidR="000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розничных рынков, ярмарок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4260F9" w:rsidRPr="004260F9" w:rsidRDefault="004260F9" w:rsidP="00426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F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продления срока проведения ярмарок и агропромышленных выставок-ярмарок</w:t>
      </w:r>
      <w:r w:rsidRPr="00426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4260F9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 (прилагается).</w:t>
      </w:r>
    </w:p>
    <w:p w:rsidR="004260F9" w:rsidRPr="004260F9" w:rsidRDefault="004260F9" w:rsidP="00426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организационным вопросам администрации                 Усть-Лабинского городского поселения Усть-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Владимирова М.А.)</w:t>
      </w: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официальном сайте администрации Усть-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</w:t>
      </w: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в информационно-телекоммуникационной сети «Интернет» и на информационных стендах в МБУК «Централизованная районная библиотека» МО </w:t>
      </w:r>
      <w:proofErr w:type="spellStart"/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4260F9" w:rsidRPr="004260F9" w:rsidRDefault="004260F9" w:rsidP="0042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F9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E22E6C" w:rsidRDefault="004260F9" w:rsidP="006E208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4260F9" w:rsidRPr="004260F9" w:rsidRDefault="004260F9" w:rsidP="0042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Усть-Лабинского </w:t>
      </w:r>
    </w:p>
    <w:p w:rsidR="004260F9" w:rsidRPr="004260F9" w:rsidRDefault="004260F9" w:rsidP="0042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C18D2" w:rsidRPr="006E208E" w:rsidRDefault="004260F9" w:rsidP="006E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С.А. Гайнюченк</w:t>
      </w:r>
      <w:r w:rsidR="000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043B8A" w:rsidRDefault="004260F9" w:rsidP="004260F9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260F9" w:rsidRPr="009A373A" w:rsidRDefault="00043B8A" w:rsidP="004260F9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4260F9">
        <w:rPr>
          <w:rFonts w:ascii="Times New Roman" w:hAnsi="Times New Roman" w:cs="Times New Roman"/>
          <w:sz w:val="28"/>
          <w:szCs w:val="28"/>
        </w:rPr>
        <w:t xml:space="preserve"> </w:t>
      </w:r>
      <w:r w:rsidR="004260F9"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4260F9">
        <w:rPr>
          <w:rFonts w:ascii="Times New Roman" w:hAnsi="Times New Roman" w:cs="Times New Roman"/>
          <w:sz w:val="28"/>
          <w:szCs w:val="28"/>
        </w:rPr>
        <w:tab/>
      </w:r>
      <w:r w:rsidR="004260F9"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2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260F9" w:rsidRPr="00263260" w:rsidRDefault="004260F9" w:rsidP="004260F9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260F9" w:rsidRPr="00263260" w:rsidRDefault="004260F9" w:rsidP="004260F9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4260F9" w:rsidRPr="00263260" w:rsidRDefault="004260F9" w:rsidP="004260F9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</w:t>
      </w:r>
    </w:p>
    <w:p w:rsidR="004260F9" w:rsidRPr="00263260" w:rsidRDefault="004260F9" w:rsidP="004260F9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Усть-Лабинского района</w:t>
      </w:r>
    </w:p>
    <w:p w:rsidR="004260F9" w:rsidRPr="00263260" w:rsidRDefault="004260F9" w:rsidP="0042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от______________                 №_____</w:t>
      </w:r>
    </w:p>
    <w:p w:rsidR="004260F9" w:rsidRPr="00263260" w:rsidRDefault="004260F9" w:rsidP="0042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F9" w:rsidRPr="002C18D2" w:rsidRDefault="004260F9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Default="002C18D2" w:rsidP="000E10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0E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10A4" w:rsidRPr="002C18D2" w:rsidRDefault="000E10A4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4260F9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</w:t>
      </w:r>
      <w:r w:rsidR="000E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срока </w:t>
      </w:r>
      <w:r w:rsidR="000E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2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ярмарок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CB2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агропромышленных 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выставок-ярмарок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Усть-Лабинского городского                             поселения Усть-Лабинского района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2C18D2" w:rsidP="000E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E1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043B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</w:t>
      </w:r>
      <w:r w:rsidR="00043B8A" w:rsidRPr="00F96B9C">
        <w:rPr>
          <w:rFonts w:ascii="Times New Roman" w:hAnsi="Times New Roman"/>
          <w:sz w:val="28"/>
          <w:szCs w:val="28"/>
        </w:rPr>
        <w:t xml:space="preserve">номер </w:t>
      </w:r>
      <w:r w:rsidR="00043B8A">
        <w:rPr>
          <w:rFonts w:ascii="Times New Roman" w:hAnsi="Times New Roman"/>
          <w:sz w:val="28"/>
          <w:szCs w:val="28"/>
        </w:rPr>
        <w:t>индивидуального</w:t>
      </w:r>
      <w:r w:rsidRPr="00F96B9C">
        <w:rPr>
          <w:rFonts w:ascii="Times New Roman" w:hAnsi="Times New Roman"/>
          <w:sz w:val="28"/>
          <w:szCs w:val="28"/>
        </w:rPr>
        <w:t xml:space="preserve"> предпринимателя, идентификационный номер налогоплательщика.</w:t>
      </w:r>
    </w:p>
    <w:p w:rsidR="00043B8A" w:rsidRDefault="00043B8A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  <w:r w:rsidR="0031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940C52" w:rsidRP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                             Усть-Лабинского района</w:t>
      </w:r>
      <w:r w:rsidR="00940C5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E22E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E22E6C" w:rsidRDefault="002C18D2" w:rsidP="00043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043B8A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43B8A" w:rsidRDefault="00043B8A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04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E22E6C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E22E6C" w:rsidRDefault="00E22E6C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B8A" w:rsidRDefault="00043B8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E6C" w:rsidRDefault="00E22E6C" w:rsidP="00E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E22E6C" w:rsidRDefault="00E22E6C" w:rsidP="00E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</w:p>
    <w:p w:rsidR="00E22E6C" w:rsidRDefault="00E22E6C" w:rsidP="00E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3B8A">
        <w:rPr>
          <w:rFonts w:ascii="Times New Roman" w:hAnsi="Times New Roman" w:cs="Times New Roman"/>
          <w:sz w:val="28"/>
          <w:szCs w:val="28"/>
        </w:rPr>
        <w:t>Усть-Лабинске</w:t>
      </w:r>
    </w:p>
    <w:p w:rsidR="00E22E6C" w:rsidRDefault="00E22E6C" w:rsidP="00E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22E6C" w:rsidRDefault="00043B8A" w:rsidP="00E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Усть-Лабинске</w:t>
      </w:r>
      <w:r w:rsidR="00E22E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E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6C">
        <w:rPr>
          <w:rFonts w:ascii="Times New Roman" w:hAnsi="Times New Roman" w:cs="Times New Roman"/>
          <w:sz w:val="28"/>
          <w:szCs w:val="28"/>
        </w:rPr>
        <w:t>Е.В. Горбань</w:t>
      </w:r>
    </w:p>
    <w:p w:rsidR="00E22E6C" w:rsidRDefault="00E22E6C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E6C" w:rsidRDefault="00E22E6C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B8A" w:rsidRDefault="00043B8A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B8A" w:rsidRDefault="00043B8A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B8A" w:rsidRDefault="00043B8A" w:rsidP="00E2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43B8A" w:rsidSect="00043B8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043B8A"/>
    <w:rsid w:val="00077E81"/>
    <w:rsid w:val="000E10A4"/>
    <w:rsid w:val="0012481A"/>
    <w:rsid w:val="0012493E"/>
    <w:rsid w:val="002C18D2"/>
    <w:rsid w:val="00310965"/>
    <w:rsid w:val="00395C79"/>
    <w:rsid w:val="004260F9"/>
    <w:rsid w:val="004D176E"/>
    <w:rsid w:val="00525585"/>
    <w:rsid w:val="0056195C"/>
    <w:rsid w:val="00566B63"/>
    <w:rsid w:val="006E208E"/>
    <w:rsid w:val="00757D85"/>
    <w:rsid w:val="008266CE"/>
    <w:rsid w:val="008D41F0"/>
    <w:rsid w:val="00940C52"/>
    <w:rsid w:val="00A573AD"/>
    <w:rsid w:val="00AB369B"/>
    <w:rsid w:val="00B04C12"/>
    <w:rsid w:val="00B83808"/>
    <w:rsid w:val="00BA21B1"/>
    <w:rsid w:val="00CB2FB0"/>
    <w:rsid w:val="00CD18FA"/>
    <w:rsid w:val="00D55C45"/>
    <w:rsid w:val="00D74688"/>
    <w:rsid w:val="00E22E6C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BAB2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GrigorovaMM</cp:lastModifiedBy>
  <cp:revision>8</cp:revision>
  <cp:lastPrinted>2022-08-23T11:21:00Z</cp:lastPrinted>
  <dcterms:created xsi:type="dcterms:W3CDTF">2022-07-24T07:58:00Z</dcterms:created>
  <dcterms:modified xsi:type="dcterms:W3CDTF">2022-08-24T08:04:00Z</dcterms:modified>
</cp:coreProperties>
</file>