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2612C7" w:rsidRPr="002612C7">
        <w:rPr>
          <w:rFonts w:ascii="Times New Roman" w:hAnsi="Times New Roman" w:cs="Times New Roman"/>
          <w:sz w:val="28"/>
          <w:lang w:eastAsia="ru-RU"/>
        </w:rPr>
        <w:t>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</w:p>
    <w:p w:rsidR="00972672" w:rsidRDefault="0097267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4E52" w:rsidRPr="00196A1F" w:rsidRDefault="00BA4E5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Совета Усть-Лабинского городского поселения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Усть-Лабинского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2612C7" w:rsidRPr="002612C7">
        <w:rPr>
          <w:rFonts w:ascii="Times New Roman" w:hAnsi="Times New Roman" w:cs="Times New Roman"/>
          <w:lang w:eastAsia="ru-RU"/>
        </w:rPr>
        <w:t xml:space="preserve">«Предоставление земельных участков, находящихся в государственной или муниципальной собственности, в постоянное (бессрочное) </w:t>
      </w:r>
      <w:proofErr w:type="spellStart"/>
      <w:r w:rsidR="002612C7" w:rsidRPr="002612C7">
        <w:rPr>
          <w:rFonts w:ascii="Times New Roman" w:hAnsi="Times New Roman" w:cs="Times New Roman"/>
          <w:lang w:eastAsia="ru-RU"/>
        </w:rPr>
        <w:t>пользование</w:t>
      </w:r>
      <w:proofErr w:type="gramStart"/>
      <w:r w:rsidR="002612C7" w:rsidRPr="002612C7">
        <w:rPr>
          <w:rFonts w:ascii="Times New Roman" w:hAnsi="Times New Roman" w:cs="Times New Roman"/>
          <w:lang w:eastAsia="ru-RU"/>
        </w:rPr>
        <w:t>»</w:t>
      </w:r>
      <w:r w:rsidR="00767971" w:rsidRPr="00767971">
        <w:rPr>
          <w:rFonts w:ascii="Times New Roman" w:hAnsi="Times New Roman" w:cs="Times New Roman"/>
          <w:lang w:eastAsia="ru-RU"/>
        </w:rPr>
        <w:t>в</w:t>
      </w:r>
      <w:proofErr w:type="spellEnd"/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2612C7" w:rsidRPr="002612C7">
        <w:rPr>
          <w:rFonts w:ascii="Times New Roman" w:hAnsi="Times New Roman" w:cs="Times New Roman"/>
          <w:lang w:eastAsia="ru-RU"/>
        </w:rPr>
        <w:t xml:space="preserve">«Предоставление земельных участков, находящихся в государственной или муниципальной собственности, в постоянное (бессрочное) </w:t>
      </w:r>
      <w:proofErr w:type="spellStart"/>
      <w:r w:rsidR="002612C7" w:rsidRPr="002612C7">
        <w:rPr>
          <w:rFonts w:ascii="Times New Roman" w:hAnsi="Times New Roman" w:cs="Times New Roman"/>
          <w:lang w:eastAsia="ru-RU"/>
        </w:rPr>
        <w:t>пользование</w:t>
      </w:r>
      <w:proofErr w:type="gramStart"/>
      <w:r w:rsidR="002612C7" w:rsidRPr="002612C7">
        <w:rPr>
          <w:rFonts w:ascii="Times New Roman" w:hAnsi="Times New Roman" w:cs="Times New Roman"/>
          <w:lang w:eastAsia="ru-RU"/>
        </w:rPr>
        <w:t>»</w:t>
      </w:r>
      <w:r w:rsidRPr="00767971">
        <w:rPr>
          <w:rFonts w:ascii="Times New Roman" w:hAnsi="Times New Roman" w:cs="Times New Roman"/>
          <w:lang w:eastAsia="ru-RU"/>
        </w:rPr>
        <w:t>к</w:t>
      </w:r>
      <w:proofErr w:type="gramEnd"/>
      <w:r w:rsidRPr="00767971">
        <w:rPr>
          <w:rFonts w:ascii="Times New Roman" w:hAnsi="Times New Roman" w:cs="Times New Roman"/>
          <w:lang w:eastAsia="ru-RU"/>
        </w:rPr>
        <w:t>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  <w:bookmarkStart w:id="0" w:name="_GoBack"/>
      <w:bookmarkEnd w:id="0"/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060C05"/>
    <w:rsid w:val="000E5B1E"/>
    <w:rsid w:val="00160D60"/>
    <w:rsid w:val="00196A1F"/>
    <w:rsid w:val="002526EF"/>
    <w:rsid w:val="002612C7"/>
    <w:rsid w:val="002921CB"/>
    <w:rsid w:val="0033217A"/>
    <w:rsid w:val="00383F67"/>
    <w:rsid w:val="003C6930"/>
    <w:rsid w:val="003D57AE"/>
    <w:rsid w:val="00400B32"/>
    <w:rsid w:val="004E078C"/>
    <w:rsid w:val="004E6095"/>
    <w:rsid w:val="00536C70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972672"/>
    <w:rsid w:val="009A7616"/>
    <w:rsid w:val="009F0AEA"/>
    <w:rsid w:val="00A45AC0"/>
    <w:rsid w:val="00AB08AB"/>
    <w:rsid w:val="00AE7293"/>
    <w:rsid w:val="00B41553"/>
    <w:rsid w:val="00B64969"/>
    <w:rsid w:val="00B6560D"/>
    <w:rsid w:val="00BA4E52"/>
    <w:rsid w:val="00C104D0"/>
    <w:rsid w:val="00C51793"/>
    <w:rsid w:val="00DA0641"/>
    <w:rsid w:val="00E03F84"/>
    <w:rsid w:val="00F16277"/>
    <w:rsid w:val="00F62CDE"/>
    <w:rsid w:val="00F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2019-02-28T06:04:00Z</dcterms:created>
  <dcterms:modified xsi:type="dcterms:W3CDTF">2019-02-28T06:05:00Z</dcterms:modified>
</cp:coreProperties>
</file>