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423DB0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 w:rsidR="00423DB0">
        <w:rPr>
          <w:sz w:val="28"/>
          <w:szCs w:val="28"/>
        </w:rPr>
        <w:t xml:space="preserve">                        № 267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7A0CCA">
        <w:rPr>
          <w:b/>
          <w:sz w:val="28"/>
        </w:rPr>
        <w:t>20</w:t>
      </w:r>
      <w:r w:rsidR="00032D08">
        <w:rPr>
          <w:b/>
          <w:sz w:val="28"/>
        </w:rPr>
        <w:t xml:space="preserve">.06.2018 года </w:t>
      </w:r>
      <w:r w:rsidR="0090199F">
        <w:rPr>
          <w:b/>
          <w:sz w:val="28"/>
        </w:rPr>
        <w:t>№ 456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C82ED6">
        <w:rPr>
          <w:b/>
          <w:sz w:val="28"/>
        </w:rPr>
        <w:t xml:space="preserve">Признание граждан </w:t>
      </w:r>
      <w:proofErr w:type="gramStart"/>
      <w:r w:rsidR="00C82ED6">
        <w:rPr>
          <w:b/>
          <w:sz w:val="28"/>
        </w:rPr>
        <w:t>нуждающимися</w:t>
      </w:r>
      <w:proofErr w:type="gramEnd"/>
      <w:r w:rsidR="00C82ED6">
        <w:rPr>
          <w:b/>
          <w:sz w:val="28"/>
        </w:rPr>
        <w:t xml:space="preserve"> в жилых помещениях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 w:rsidRPr="00E47354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Усть-Лабинского городского поселения Усть-Лабинского района о </w:t>
      </w:r>
      <w:r w:rsidR="001631F7">
        <w:rPr>
          <w:sz w:val="28"/>
          <w:szCs w:val="28"/>
        </w:rPr>
        <w:t>20.06.2018 года № 45</w:t>
      </w:r>
      <w:r w:rsidR="0090199F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90199F">
        <w:rPr>
          <w:sz w:val="28"/>
          <w:szCs w:val="28"/>
        </w:rPr>
        <w:t xml:space="preserve">Признание граждан </w:t>
      </w:r>
      <w:proofErr w:type="gramStart"/>
      <w:r w:rsidR="0090199F">
        <w:rPr>
          <w:sz w:val="28"/>
          <w:szCs w:val="28"/>
        </w:rPr>
        <w:t>нуждающимися</w:t>
      </w:r>
      <w:proofErr w:type="gramEnd"/>
      <w:r w:rsidR="0090199F">
        <w:rPr>
          <w:sz w:val="28"/>
          <w:szCs w:val="28"/>
        </w:rPr>
        <w:t xml:space="preserve"> в жилых помещениях</w:t>
      </w:r>
      <w:r w:rsidR="002139A9">
        <w:rPr>
          <w:sz w:val="28"/>
          <w:szCs w:val="28"/>
        </w:rPr>
        <w:t>»: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="00F8433C">
        <w:rPr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поселения Усть-Лабинского район</w:t>
      </w:r>
      <w:r w:rsidR="00203E73">
        <w:rPr>
          <w:sz w:val="28"/>
          <w:szCs w:val="28"/>
        </w:rPr>
        <w:t>а (Владимирова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3E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90199F" w:rsidRDefault="0090199F"/>
    <w:p w:rsidR="007A5903" w:rsidRDefault="007A5903"/>
    <w:p w:rsidR="00203E73" w:rsidRDefault="00203E73" w:rsidP="007A5903">
      <w:pPr>
        <w:tabs>
          <w:tab w:val="left" w:pos="6330"/>
        </w:tabs>
        <w:jc w:val="center"/>
        <w:rPr>
          <w:b/>
          <w:sz w:val="28"/>
        </w:rPr>
      </w:pPr>
    </w:p>
    <w:p w:rsidR="00203E73" w:rsidRDefault="00203E73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203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1631F7"/>
    <w:rsid w:val="001D66DC"/>
    <w:rsid w:val="00203E73"/>
    <w:rsid w:val="002139A9"/>
    <w:rsid w:val="00423DB0"/>
    <w:rsid w:val="005B3E36"/>
    <w:rsid w:val="005E1003"/>
    <w:rsid w:val="00614198"/>
    <w:rsid w:val="006A443E"/>
    <w:rsid w:val="00730E20"/>
    <w:rsid w:val="007A0CCA"/>
    <w:rsid w:val="007A5903"/>
    <w:rsid w:val="008B4AB1"/>
    <w:rsid w:val="0090199F"/>
    <w:rsid w:val="00A56235"/>
    <w:rsid w:val="00AA0533"/>
    <w:rsid w:val="00BF11AE"/>
    <w:rsid w:val="00C82ED6"/>
    <w:rsid w:val="00D00638"/>
    <w:rsid w:val="00E47354"/>
    <w:rsid w:val="00F40E57"/>
    <w:rsid w:val="00F46C7E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9</cp:revision>
  <cp:lastPrinted>2020-04-10T13:16:00Z</cp:lastPrinted>
  <dcterms:created xsi:type="dcterms:W3CDTF">2020-03-26T10:37:00Z</dcterms:created>
  <dcterms:modified xsi:type="dcterms:W3CDTF">2020-04-14T07:40:00Z</dcterms:modified>
</cp:coreProperties>
</file>