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2FC3" w14:textId="19C3C189" w:rsidR="00430F3A" w:rsidRPr="00367029" w:rsidRDefault="00367029" w:rsidP="00430F3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7029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сообщение</w:t>
      </w:r>
    </w:p>
    <w:p w14:paraId="486A3171" w14:textId="77777777" w:rsidR="00430F3A" w:rsidRDefault="00430F3A" w:rsidP="00430F3A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F7A195" w14:textId="77777777" w:rsidR="001D4A51" w:rsidRPr="006A0F59" w:rsidRDefault="006A0F59" w:rsidP="00876983">
      <w:pPr>
        <w:spacing w:after="0" w:line="240" w:lineRule="auto"/>
        <w:ind w:firstLine="708"/>
        <w:jc w:val="both"/>
        <w:rPr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277043">
        <w:rPr>
          <w:rFonts w:ascii="Times New Roman" w:eastAsia="Calibri" w:hAnsi="Times New Roman" w:cs="Times New Roman"/>
          <w:sz w:val="24"/>
          <w:szCs w:val="24"/>
        </w:rPr>
        <w:t>ей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Усть-Лабинского городского поселения Усть-Лабинского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начат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приема в муниципальную собственность следующих объектов:</w:t>
      </w:r>
    </w:p>
    <w:p w14:paraId="4C770FBF" w14:textId="69D11F02" w:rsidR="009C2B1A" w:rsidRPr="009C2B1A" w:rsidRDefault="009C2B1A" w:rsidP="008769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73399208"/>
      <w:r w:rsidRPr="009C2B1A">
        <w:rPr>
          <w:rFonts w:ascii="Times New Roman" w:eastAsia="Calibri" w:hAnsi="Times New Roman" w:cs="Times New Roman"/>
          <w:sz w:val="24"/>
          <w:szCs w:val="24"/>
        </w:rPr>
        <w:t xml:space="preserve">- ВЛ-0,4 кВ, ПС 35/10 «АГНКС» АС-1 ТП-130 Ф-6, протяженность 0,57 км.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C2B1A">
        <w:rPr>
          <w:rFonts w:ascii="Times New Roman" w:eastAsia="Calibri" w:hAnsi="Times New Roman" w:cs="Times New Roman"/>
          <w:sz w:val="24"/>
          <w:szCs w:val="24"/>
        </w:rPr>
        <w:t>(СИП 23х50+1х54,6), г. Усть-Лабинск, пер. Артиллерийский;</w:t>
      </w:r>
    </w:p>
    <w:p w14:paraId="0EA3F96B" w14:textId="765D8C08" w:rsidR="009C2B1A" w:rsidRPr="009C2B1A" w:rsidRDefault="009C2B1A" w:rsidP="008769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B1A">
        <w:rPr>
          <w:rFonts w:ascii="Times New Roman" w:eastAsia="Calibri" w:hAnsi="Times New Roman" w:cs="Times New Roman"/>
          <w:sz w:val="24"/>
          <w:szCs w:val="24"/>
        </w:rPr>
        <w:t xml:space="preserve">- ВЛ-0,4 кВ, ПС 35/10 «АГНКС» АС-8 ТП-108 Ф-8, протяженность 0,142 км.,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C2B1A">
        <w:rPr>
          <w:rFonts w:ascii="Times New Roman" w:eastAsia="Calibri" w:hAnsi="Times New Roman" w:cs="Times New Roman"/>
          <w:sz w:val="24"/>
          <w:szCs w:val="24"/>
        </w:rPr>
        <w:t xml:space="preserve">(СИП 23х50+1х54,6-300м; А-25-150м; СИП 23х50+1х54,6 120 м) г. Усть-Лабинск,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C2B1A">
        <w:rPr>
          <w:rFonts w:ascii="Times New Roman" w:eastAsia="Calibri" w:hAnsi="Times New Roman" w:cs="Times New Roman"/>
          <w:sz w:val="24"/>
          <w:szCs w:val="24"/>
        </w:rPr>
        <w:t>ул. Ленина.</w:t>
      </w:r>
    </w:p>
    <w:bookmarkEnd w:id="0"/>
    <w:p w14:paraId="6B8F484B" w14:textId="442BA943" w:rsidR="006A0F59" w:rsidRPr="006A0F59" w:rsidRDefault="006A0F59" w:rsidP="008769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Предлагаем физическим и юридическим, считающим себя собственниками вышеуказанного имущества или имеющим на них права, </w:t>
      </w:r>
      <w:r w:rsidR="00277043">
        <w:rPr>
          <w:rFonts w:ascii="Times New Roman" w:eastAsia="Calibri" w:hAnsi="Times New Roman" w:cs="Times New Roman"/>
          <w:sz w:val="24"/>
          <w:szCs w:val="24"/>
        </w:rPr>
        <w:t xml:space="preserve">в течении 30 календарных дней с момента настоящей публикации, </w:t>
      </w:r>
      <w:r>
        <w:rPr>
          <w:rFonts w:ascii="Times New Roman" w:eastAsia="Calibri" w:hAnsi="Times New Roman" w:cs="Times New Roman"/>
          <w:sz w:val="24"/>
          <w:szCs w:val="24"/>
        </w:rPr>
        <w:t>прибыть в Администрацию</w:t>
      </w:r>
      <w:r w:rsidR="00277043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сть-Лабинского городского поселения Усть-Лабинского района по адресу: г. Усть-Лабинск, ул. Ленина, </w:t>
      </w:r>
      <w:r w:rsidR="009C2B1A">
        <w:rPr>
          <w:rFonts w:ascii="Times New Roman" w:eastAsia="Calibri" w:hAnsi="Times New Roman" w:cs="Times New Roman"/>
          <w:sz w:val="24"/>
          <w:szCs w:val="24"/>
        </w:rPr>
        <w:t>42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9C2B1A">
        <w:rPr>
          <w:rFonts w:ascii="Times New Roman" w:eastAsia="Calibri" w:hAnsi="Times New Roman" w:cs="Times New Roman"/>
          <w:sz w:val="24"/>
          <w:szCs w:val="24"/>
        </w:rPr>
        <w:t>5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и представить документы на право собственности.</w:t>
      </w:r>
    </w:p>
    <w:p w14:paraId="72D55A82" w14:textId="77777777" w:rsidR="006A0F59" w:rsidRDefault="006A0F59">
      <w:pPr>
        <w:rPr>
          <w:sz w:val="24"/>
          <w:szCs w:val="24"/>
        </w:rPr>
      </w:pPr>
    </w:p>
    <w:p w14:paraId="3CFAC636" w14:textId="0CAB0368" w:rsidR="009C2B1A" w:rsidRDefault="007B39DD" w:rsidP="009C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14:paraId="5D87F95E" w14:textId="77777777" w:rsidR="007B39DD" w:rsidRDefault="007B39DD" w:rsidP="009C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Усть-Лабинского </w:t>
      </w:r>
    </w:p>
    <w:p w14:paraId="17AE5C97" w14:textId="72B67A8A" w:rsidR="007B39DD" w:rsidRDefault="007B39DD" w:rsidP="009C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14:paraId="59DCD5F3" w14:textId="7BC6627C" w:rsidR="007B39DD" w:rsidRPr="009C2B1A" w:rsidRDefault="007B39DD" w:rsidP="009C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Усть-Лабинского района                                                                                   Р.В. Перевалов </w:t>
      </w:r>
    </w:p>
    <w:p w14:paraId="3876BD98" w14:textId="77777777" w:rsidR="00430F3A" w:rsidRPr="00430F3A" w:rsidRDefault="00430F3A">
      <w:pPr>
        <w:rPr>
          <w:sz w:val="24"/>
          <w:szCs w:val="24"/>
        </w:rPr>
      </w:pPr>
    </w:p>
    <w:sectPr w:rsidR="00430F3A" w:rsidRPr="0043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322"/>
    <w:rsid w:val="001D4A51"/>
    <w:rsid w:val="00277043"/>
    <w:rsid w:val="00367029"/>
    <w:rsid w:val="00430F3A"/>
    <w:rsid w:val="005E7112"/>
    <w:rsid w:val="006A0F59"/>
    <w:rsid w:val="0073182C"/>
    <w:rsid w:val="007B39DD"/>
    <w:rsid w:val="00876983"/>
    <w:rsid w:val="00903FDD"/>
    <w:rsid w:val="009C2B1A"/>
    <w:rsid w:val="00B478D1"/>
    <w:rsid w:val="00CD61B1"/>
    <w:rsid w:val="00E30322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87F"/>
  <w15:docId w15:val="{B2578861-B2ED-4F6D-AC78-A33D660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Buhgalter-4</cp:lastModifiedBy>
  <cp:revision>15</cp:revision>
  <cp:lastPrinted>2022-11-07T11:01:00Z</cp:lastPrinted>
  <dcterms:created xsi:type="dcterms:W3CDTF">2022-11-07T10:43:00Z</dcterms:created>
  <dcterms:modified xsi:type="dcterms:W3CDTF">2024-08-01T09:25:00Z</dcterms:modified>
</cp:coreProperties>
</file>