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1C8" w:rsidRPr="006421C8" w:rsidRDefault="006421C8" w:rsidP="006421C8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47B017" wp14:editId="7A3B1B13">
            <wp:extent cx="476250" cy="571500"/>
            <wp:effectExtent l="0" t="0" r="0" b="0"/>
            <wp:docPr id="3" name="Рисунок 3" descr="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1C8" w:rsidRPr="006421C8" w:rsidRDefault="006421C8" w:rsidP="0064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1C8" w:rsidRPr="006421C8" w:rsidRDefault="006421C8" w:rsidP="00642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Усть-Лабинского городского поселения</w:t>
      </w:r>
    </w:p>
    <w:p w:rsidR="006421C8" w:rsidRPr="006421C8" w:rsidRDefault="006421C8" w:rsidP="00642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Усть-Лабинского района</w:t>
      </w:r>
    </w:p>
    <w:p w:rsidR="006421C8" w:rsidRPr="006421C8" w:rsidRDefault="006421C8" w:rsidP="00642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1C8" w:rsidRPr="006421C8" w:rsidRDefault="006421C8" w:rsidP="00642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1C8" w:rsidRPr="006421C8" w:rsidRDefault="006421C8" w:rsidP="00642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</w:t>
      </w:r>
    </w:p>
    <w:p w:rsidR="006421C8" w:rsidRPr="006421C8" w:rsidRDefault="006421C8" w:rsidP="0064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>22.11.2024</w:t>
      </w:r>
      <w:r w:rsidRPr="0064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421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21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</w:t>
      </w:r>
      <w:r w:rsidR="0086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4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0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1C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8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421C8" w:rsidRPr="006421C8" w:rsidRDefault="00707CAD" w:rsidP="0064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Усть-Лабинск</w:t>
      </w:r>
      <w:r w:rsidR="006421C8" w:rsidRPr="0064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421C8" w:rsidRPr="0064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21C8" w:rsidRPr="0064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421C8" w:rsidRPr="006421C8" w:rsidRDefault="006421C8" w:rsidP="00642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</w:t>
      </w:r>
    </w:p>
    <w:p w:rsidR="006421C8" w:rsidRPr="006421C8" w:rsidRDefault="006421C8" w:rsidP="0064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Усть-Лабинск </w:t>
      </w:r>
    </w:p>
    <w:p w:rsidR="006421C8" w:rsidRPr="006421C8" w:rsidRDefault="006421C8" w:rsidP="006421C8">
      <w:pPr>
        <w:spacing w:beforeLines="20" w:before="48" w:afterLines="20" w:after="4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1C8" w:rsidRPr="001D54FA" w:rsidRDefault="006421C8" w:rsidP="001D54F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Hlk182382078"/>
      <w:r w:rsidRPr="001D54FA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Усть-Лабинского</w:t>
      </w:r>
    </w:p>
    <w:p w:rsidR="006421C8" w:rsidRPr="001D54FA" w:rsidRDefault="006421C8" w:rsidP="001D54F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54FA">
        <w:rPr>
          <w:rFonts w:ascii="Times New Roman" w:hAnsi="Times New Roman" w:cs="Times New Roman"/>
          <w:b/>
          <w:sz w:val="28"/>
          <w:szCs w:val="28"/>
          <w:lang w:eastAsia="ru-RU"/>
        </w:rPr>
        <w:t>городского поселения Усть-Лабинского района</w:t>
      </w:r>
    </w:p>
    <w:p w:rsidR="001D54FA" w:rsidRDefault="006421C8" w:rsidP="001D54F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54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17 мая 2012 г. № </w:t>
      </w:r>
      <w:r w:rsidR="00861A92" w:rsidRPr="001D54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 протокол № 33 </w:t>
      </w:r>
      <w:r w:rsidRPr="001D54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«Об утверждении </w:t>
      </w:r>
    </w:p>
    <w:p w:rsidR="001D54FA" w:rsidRDefault="006421C8" w:rsidP="001D54F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54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Положения и состава административной комиссии </w:t>
      </w:r>
    </w:p>
    <w:p w:rsidR="001D54FA" w:rsidRDefault="006421C8" w:rsidP="001D54F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54FA">
        <w:rPr>
          <w:rFonts w:ascii="Times New Roman" w:hAnsi="Times New Roman" w:cs="Times New Roman"/>
          <w:b/>
          <w:sz w:val="28"/>
          <w:szCs w:val="28"/>
          <w:lang w:eastAsia="ru-RU"/>
        </w:rPr>
        <w:t>при администрации</w:t>
      </w:r>
      <w:r w:rsidR="001D54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54FA">
        <w:rPr>
          <w:rFonts w:ascii="Times New Roman" w:hAnsi="Times New Roman" w:cs="Times New Roman"/>
          <w:b/>
          <w:sz w:val="28"/>
          <w:szCs w:val="28"/>
          <w:lang w:eastAsia="ru-RU"/>
        </w:rPr>
        <w:t>Усть-Лабинского городского</w:t>
      </w:r>
    </w:p>
    <w:p w:rsidR="006421C8" w:rsidRPr="006421C8" w:rsidRDefault="006421C8" w:rsidP="001D54FA">
      <w:pPr>
        <w:pStyle w:val="a7"/>
        <w:jc w:val="center"/>
        <w:rPr>
          <w:lang w:eastAsia="ru-RU"/>
        </w:rPr>
      </w:pPr>
      <w:r w:rsidRPr="001D54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r w:rsidR="001D54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54FA">
        <w:rPr>
          <w:rFonts w:ascii="Times New Roman" w:hAnsi="Times New Roman" w:cs="Times New Roman"/>
          <w:b/>
          <w:sz w:val="28"/>
          <w:szCs w:val="28"/>
          <w:lang w:eastAsia="ru-RU"/>
        </w:rPr>
        <w:t>Усть-Лабинского района»</w:t>
      </w:r>
      <w:bookmarkEnd w:id="0"/>
    </w:p>
    <w:p w:rsidR="006421C8" w:rsidRPr="006421C8" w:rsidRDefault="006421C8" w:rsidP="006421C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6421C8" w:rsidRPr="006421C8" w:rsidRDefault="006421C8" w:rsidP="006421C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6421C8" w:rsidRPr="006421C8" w:rsidRDefault="006421C8" w:rsidP="006421C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15"/>
          <w:kern w:val="32"/>
          <w:sz w:val="28"/>
          <w:szCs w:val="28"/>
          <w:lang w:eastAsia="ru-RU"/>
        </w:rPr>
      </w:pPr>
      <w:r w:rsidRPr="006421C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со статьей 11.3 Закона Краснодарского края </w:t>
      </w:r>
      <w:r w:rsidR="00951F1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</w:t>
      </w:r>
      <w:r w:rsidRPr="006421C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от 23 июля 2003 г. № 608-КЗ «Об административных правонарушениях», Законом Краснодарского края от 14 декабря 2006 г. № 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в связи с кадровыми изменениями в администрации </w:t>
      </w:r>
      <w:r w:rsidRPr="006421C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и органах территориального общественного самоуправления </w:t>
      </w:r>
      <w:r w:rsidRPr="006421C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Усть-Лабинского городского поселения </w:t>
      </w:r>
      <w:r w:rsidRPr="006421C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Усть-Лабинского района Совет Усть-</w:t>
      </w:r>
      <w:r w:rsidRPr="006421C8">
        <w:rPr>
          <w:rFonts w:ascii="Times New Roman" w:eastAsia="Times New Roman" w:hAnsi="Times New Roman" w:cs="Times New Roman"/>
          <w:bCs/>
          <w:color w:val="000000"/>
          <w:spacing w:val="15"/>
          <w:kern w:val="32"/>
          <w:sz w:val="28"/>
          <w:szCs w:val="28"/>
          <w:lang w:eastAsia="ru-RU"/>
        </w:rPr>
        <w:t>Лабинского городского поселения Усть-Лабинского района РЕШИЛ:</w:t>
      </w:r>
    </w:p>
    <w:p w:rsidR="006421C8" w:rsidRPr="00951F1C" w:rsidRDefault="006421C8" w:rsidP="006421C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Усть-Лабинского городского поселения </w:t>
      </w:r>
      <w:r w:rsidR="0095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4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Усть-Лабинского района </w:t>
      </w:r>
      <w:r w:rsidR="00861A92" w:rsidRPr="006421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</w:t>
      </w:r>
      <w:r w:rsidRPr="0064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2012 г. № 6 протокол № 33 «Об утверждении Положения и состава административной комиссии при администрации </w:t>
      </w:r>
      <w:r w:rsidR="0095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5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 городского поселения Усть-Лабинского района» следующие изменения:</w:t>
      </w:r>
    </w:p>
    <w:p w:rsidR="006421C8" w:rsidRPr="006421C8" w:rsidRDefault="006421C8" w:rsidP="006421C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C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пункте 1.3 приложения 1 слово «</w:t>
      </w:r>
      <w:r w:rsidR="004433B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шестнадцать</w:t>
      </w:r>
      <w:r w:rsidRPr="006421C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словом «</w:t>
      </w:r>
      <w:r w:rsidR="00BF47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тринадцать</w:t>
      </w:r>
      <w:r w:rsidRPr="006421C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421C8" w:rsidRPr="00861A92" w:rsidRDefault="006421C8" w:rsidP="00861A92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приложение 2 изложить в </w:t>
      </w:r>
      <w:r w:rsidR="00861A92" w:rsidRPr="006421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редакции</w:t>
      </w:r>
      <w:r w:rsidRPr="0064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E572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Pr="0064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6421C8" w:rsidRPr="006421C8" w:rsidRDefault="006421C8" w:rsidP="006421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1C8">
        <w:rPr>
          <w:rFonts w:ascii="Times New Roman" w:eastAsia="Calibri" w:hAnsi="Times New Roman" w:cs="Times New Roman"/>
          <w:sz w:val="28"/>
          <w:szCs w:val="28"/>
        </w:rPr>
        <w:t xml:space="preserve">2. Признать утратившим силу решение Совета Усть-Лабинского городского поселения Усть-Лабинского района от </w:t>
      </w:r>
      <w:r w:rsidR="004433B5">
        <w:rPr>
          <w:rFonts w:ascii="Times New Roman" w:eastAsia="Calibri" w:hAnsi="Times New Roman" w:cs="Times New Roman"/>
          <w:sz w:val="28"/>
          <w:szCs w:val="28"/>
        </w:rPr>
        <w:t>09</w:t>
      </w:r>
      <w:r w:rsidRPr="00642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33B5">
        <w:rPr>
          <w:rFonts w:ascii="Times New Roman" w:eastAsia="Calibri" w:hAnsi="Times New Roman" w:cs="Times New Roman"/>
          <w:sz w:val="28"/>
          <w:szCs w:val="28"/>
        </w:rPr>
        <w:t>февраля</w:t>
      </w:r>
      <w:r w:rsidRPr="006421C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4433B5">
        <w:rPr>
          <w:rFonts w:ascii="Times New Roman" w:eastAsia="Calibri" w:hAnsi="Times New Roman" w:cs="Times New Roman"/>
          <w:sz w:val="28"/>
          <w:szCs w:val="28"/>
        </w:rPr>
        <w:t>4</w:t>
      </w:r>
      <w:r w:rsidRPr="006421C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4433B5">
        <w:rPr>
          <w:rFonts w:ascii="Times New Roman" w:eastAsia="Calibri" w:hAnsi="Times New Roman" w:cs="Times New Roman"/>
          <w:sz w:val="28"/>
          <w:szCs w:val="28"/>
        </w:rPr>
        <w:t>5</w:t>
      </w:r>
      <w:r w:rsidRPr="006421C8">
        <w:rPr>
          <w:rFonts w:ascii="Times New Roman" w:eastAsia="Calibri" w:hAnsi="Times New Roman" w:cs="Times New Roman"/>
          <w:sz w:val="28"/>
          <w:szCs w:val="28"/>
        </w:rPr>
        <w:t xml:space="preserve"> протокол </w:t>
      </w:r>
      <w:r w:rsidR="004433B5">
        <w:rPr>
          <w:rFonts w:ascii="Times New Roman" w:eastAsia="Calibri" w:hAnsi="Times New Roman" w:cs="Times New Roman"/>
          <w:sz w:val="28"/>
          <w:szCs w:val="28"/>
        </w:rPr>
        <w:t>60</w:t>
      </w:r>
      <w:r w:rsidRPr="006421C8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изменения в </w:t>
      </w:r>
      <w:r w:rsidR="00861A92" w:rsidRPr="006421C8">
        <w:rPr>
          <w:rFonts w:ascii="Times New Roman" w:eastAsia="Calibri" w:hAnsi="Times New Roman" w:cs="Times New Roman"/>
          <w:sz w:val="28"/>
          <w:szCs w:val="28"/>
        </w:rPr>
        <w:t>решение Совета</w:t>
      </w:r>
      <w:r w:rsidRPr="006421C8">
        <w:rPr>
          <w:rFonts w:ascii="Times New Roman" w:eastAsia="Calibri" w:hAnsi="Times New Roman" w:cs="Times New Roman"/>
          <w:sz w:val="28"/>
          <w:szCs w:val="28"/>
        </w:rPr>
        <w:t xml:space="preserve"> Усть-Лабинского городского поселения Усть-Лабинского района от 17 мая 2012 г</w:t>
      </w:r>
      <w:r w:rsidR="00D917C2">
        <w:rPr>
          <w:rFonts w:ascii="Times New Roman" w:eastAsia="Calibri" w:hAnsi="Times New Roman" w:cs="Times New Roman"/>
          <w:sz w:val="28"/>
          <w:szCs w:val="28"/>
        </w:rPr>
        <w:t>.</w:t>
      </w:r>
      <w:r w:rsidRPr="006421C8">
        <w:rPr>
          <w:rFonts w:ascii="Times New Roman" w:eastAsia="Calibri" w:hAnsi="Times New Roman" w:cs="Times New Roman"/>
          <w:sz w:val="28"/>
          <w:szCs w:val="28"/>
        </w:rPr>
        <w:t xml:space="preserve"> № 6 </w:t>
      </w:r>
      <w:r w:rsidRPr="0064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Pr="006421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утверждении Положения и состава административной комиссии при администрации </w:t>
      </w:r>
      <w:r w:rsidRPr="0095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 городского поселения Усть-Лабинского района</w:t>
      </w:r>
      <w:r w:rsidRPr="006421C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».</w:t>
      </w:r>
    </w:p>
    <w:p w:rsidR="00F61BCB" w:rsidRPr="00F61BCB" w:rsidRDefault="006421C8" w:rsidP="00F61BCB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6421C8">
        <w:rPr>
          <w:rFonts w:ascii="Times New Roman" w:eastAsia="Calibri" w:hAnsi="Times New Roman" w:cs="Times New Roman"/>
          <w:sz w:val="28"/>
          <w:szCs w:val="28"/>
        </w:rPr>
        <w:t xml:space="preserve">3. Отделу по общим и организационным вопросам администрации     </w:t>
      </w:r>
      <w:r w:rsidR="00951F1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51F1C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Усть-Лабинского городского поселения Усть-Лабинского </w:t>
      </w:r>
      <w:r w:rsidR="00861A92" w:rsidRPr="00951F1C">
        <w:rPr>
          <w:rFonts w:ascii="Times New Roman" w:eastAsia="Calibri" w:hAnsi="Times New Roman" w:cs="Times New Roman"/>
          <w:spacing w:val="4"/>
          <w:sz w:val="28"/>
          <w:szCs w:val="28"/>
        </w:rPr>
        <w:t>района (</w:t>
      </w:r>
      <w:r w:rsidRPr="00951F1C">
        <w:rPr>
          <w:rFonts w:ascii="Times New Roman" w:eastAsia="Calibri" w:hAnsi="Times New Roman" w:cs="Times New Roman"/>
          <w:spacing w:val="4"/>
          <w:sz w:val="28"/>
          <w:szCs w:val="28"/>
        </w:rPr>
        <w:t>Владимирова М.А.)</w:t>
      </w:r>
      <w:r w:rsidRPr="006421C8">
        <w:rPr>
          <w:rFonts w:ascii="Times New Roman" w:eastAsia="Calibri" w:hAnsi="Times New Roman" w:cs="Times New Roman"/>
          <w:sz w:val="28"/>
          <w:szCs w:val="28"/>
        </w:rPr>
        <w:t xml:space="preserve"> опубликовать настоящее решение </w:t>
      </w:r>
      <w:r w:rsidR="00F61BCB" w:rsidRPr="00F61BCB">
        <w:rPr>
          <w:rFonts w:ascii="Times New Roman" w:eastAsia="Calibri" w:hAnsi="Times New Roman" w:cs="Times New Roman"/>
          <w:sz w:val="28"/>
        </w:rPr>
        <w:t xml:space="preserve">путем размещения его на официальном сайте администрации Усть-Лабинского городского поселения Усть-Лабинского района в информационно-телекоммуникационной сети «Интернет» </w:t>
      </w:r>
      <w:r w:rsidR="00F61BCB" w:rsidRPr="00F61BCB">
        <w:rPr>
          <w:rFonts w:ascii="Times New Roman" w:eastAsia="Calibri" w:hAnsi="Times New Roman" w:cs="Times New Roman"/>
          <w:sz w:val="28"/>
          <w:lang w:val="en-US"/>
        </w:rPr>
        <w:t>www</w:t>
      </w:r>
      <w:r w:rsidR="00F61BCB" w:rsidRPr="00F61BCB">
        <w:rPr>
          <w:rFonts w:ascii="Times New Roman" w:eastAsia="Calibri" w:hAnsi="Times New Roman" w:cs="Times New Roman"/>
          <w:sz w:val="28"/>
        </w:rPr>
        <w:t>.</w:t>
      </w:r>
      <w:proofErr w:type="spellStart"/>
      <w:r w:rsidR="00F61BCB" w:rsidRPr="00F61BCB">
        <w:rPr>
          <w:rFonts w:ascii="Times New Roman" w:eastAsia="Calibri" w:hAnsi="Times New Roman" w:cs="Times New Roman"/>
          <w:sz w:val="28"/>
          <w:lang w:val="en-US"/>
        </w:rPr>
        <w:t>gorod</w:t>
      </w:r>
      <w:proofErr w:type="spellEnd"/>
      <w:r w:rsidR="00F61BCB" w:rsidRPr="00F61BCB">
        <w:rPr>
          <w:rFonts w:ascii="Times New Roman" w:eastAsia="Calibri" w:hAnsi="Times New Roman" w:cs="Times New Roman"/>
          <w:sz w:val="28"/>
        </w:rPr>
        <w:t>-</w:t>
      </w:r>
      <w:proofErr w:type="spellStart"/>
      <w:r w:rsidR="00F61BCB" w:rsidRPr="00F61BCB">
        <w:rPr>
          <w:rFonts w:ascii="Times New Roman" w:eastAsia="Calibri" w:hAnsi="Times New Roman" w:cs="Times New Roman"/>
          <w:sz w:val="28"/>
          <w:lang w:val="en-US"/>
        </w:rPr>
        <w:t>ust</w:t>
      </w:r>
      <w:proofErr w:type="spellEnd"/>
      <w:r w:rsidR="00F61BCB" w:rsidRPr="00F61BCB">
        <w:rPr>
          <w:rFonts w:ascii="Times New Roman" w:eastAsia="Calibri" w:hAnsi="Times New Roman" w:cs="Times New Roman"/>
          <w:sz w:val="28"/>
        </w:rPr>
        <w:t>-</w:t>
      </w:r>
      <w:proofErr w:type="spellStart"/>
      <w:r w:rsidR="00F61BCB" w:rsidRPr="00F61BCB">
        <w:rPr>
          <w:rFonts w:ascii="Times New Roman" w:eastAsia="Calibri" w:hAnsi="Times New Roman" w:cs="Times New Roman"/>
          <w:sz w:val="28"/>
          <w:lang w:val="en-US"/>
        </w:rPr>
        <w:t>labinsk</w:t>
      </w:r>
      <w:proofErr w:type="spellEnd"/>
      <w:r w:rsidR="00F61BCB" w:rsidRPr="00F61BCB">
        <w:rPr>
          <w:rFonts w:ascii="Times New Roman" w:eastAsia="Calibri" w:hAnsi="Times New Roman" w:cs="Times New Roman"/>
          <w:sz w:val="28"/>
        </w:rPr>
        <w:t>.</w:t>
      </w:r>
      <w:proofErr w:type="spellStart"/>
      <w:r w:rsidR="00F61BCB" w:rsidRPr="00F61BCB">
        <w:rPr>
          <w:rFonts w:ascii="Times New Roman" w:eastAsia="Calibri" w:hAnsi="Times New Roman" w:cs="Times New Roman"/>
          <w:sz w:val="28"/>
          <w:lang w:val="en-US"/>
        </w:rPr>
        <w:t>ru</w:t>
      </w:r>
      <w:proofErr w:type="spellEnd"/>
      <w:r w:rsidR="00F61BCB" w:rsidRPr="00F61BCB">
        <w:rPr>
          <w:rFonts w:ascii="Times New Roman" w:eastAsia="Calibri" w:hAnsi="Times New Roman" w:cs="Times New Roman"/>
          <w:sz w:val="28"/>
        </w:rPr>
        <w:t>. </w:t>
      </w:r>
    </w:p>
    <w:p w:rsidR="006421C8" w:rsidRPr="006421C8" w:rsidRDefault="006421C8" w:rsidP="00642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после его официального опубликования.</w:t>
      </w:r>
    </w:p>
    <w:p w:rsidR="006421C8" w:rsidRPr="006421C8" w:rsidRDefault="006421C8" w:rsidP="006421C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CAD" w:rsidRDefault="00707CAD" w:rsidP="005F0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0CA" w:rsidRPr="00CA7599" w:rsidRDefault="007730D9" w:rsidP="005F0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5F00CA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F00CA" w:rsidRPr="00CA7599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5F00CA" w:rsidRPr="00CA7599" w:rsidRDefault="005F00CA" w:rsidP="005F0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599">
        <w:rPr>
          <w:rFonts w:ascii="Times New Roman" w:hAnsi="Times New Roman" w:cs="Times New Roman"/>
          <w:sz w:val="28"/>
          <w:szCs w:val="28"/>
        </w:rPr>
        <w:t>Усть-Лабинского городского поселения</w:t>
      </w:r>
    </w:p>
    <w:p w:rsidR="005F00CA" w:rsidRPr="00CA7599" w:rsidRDefault="005F00CA" w:rsidP="005F0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599"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7599">
        <w:rPr>
          <w:rFonts w:ascii="Times New Roman" w:hAnsi="Times New Roman" w:cs="Times New Roman"/>
          <w:sz w:val="28"/>
          <w:szCs w:val="28"/>
        </w:rPr>
        <w:t xml:space="preserve"> </w:t>
      </w:r>
      <w:r w:rsidR="007730D9">
        <w:rPr>
          <w:rFonts w:ascii="Times New Roman" w:hAnsi="Times New Roman" w:cs="Times New Roman"/>
          <w:sz w:val="28"/>
          <w:szCs w:val="28"/>
        </w:rPr>
        <w:t>С.Б. Агибалова</w:t>
      </w:r>
    </w:p>
    <w:p w:rsidR="005F00CA" w:rsidRDefault="005F00CA" w:rsidP="005F0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7E2" w:rsidRDefault="00CC17E2" w:rsidP="005F0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1C8" w:rsidRPr="006421C8" w:rsidRDefault="006421C8" w:rsidP="006421C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Усть-Лабинского</w:t>
      </w:r>
    </w:p>
    <w:p w:rsidR="006421C8" w:rsidRPr="006421C8" w:rsidRDefault="006421C8" w:rsidP="006421C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</w:p>
    <w:p w:rsidR="006421C8" w:rsidRPr="006421C8" w:rsidRDefault="006421C8" w:rsidP="006421C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Усть-Лабинского района                                                                </w:t>
      </w:r>
      <w:r w:rsidR="005F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4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0CA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 Смирнов</w:t>
      </w:r>
    </w:p>
    <w:p w:rsidR="006421C8" w:rsidRPr="006421C8" w:rsidRDefault="006421C8" w:rsidP="006421C8">
      <w:pPr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1C8" w:rsidRPr="006421C8" w:rsidRDefault="006421C8" w:rsidP="006421C8">
      <w:pPr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1C8" w:rsidRPr="006421C8" w:rsidRDefault="006421C8" w:rsidP="006421C8">
      <w:pPr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1C8" w:rsidRPr="006421C8" w:rsidRDefault="006421C8" w:rsidP="006421C8">
      <w:pPr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1C8" w:rsidRPr="006421C8" w:rsidRDefault="006421C8" w:rsidP="006421C8">
      <w:pPr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1C8" w:rsidRPr="006421C8" w:rsidRDefault="006421C8" w:rsidP="006421C8">
      <w:pPr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1C8" w:rsidRPr="006421C8" w:rsidRDefault="006421C8" w:rsidP="006421C8">
      <w:pPr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1C8" w:rsidRPr="006421C8" w:rsidRDefault="006421C8" w:rsidP="006421C8">
      <w:pPr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1C8" w:rsidRPr="006421C8" w:rsidRDefault="006421C8" w:rsidP="006421C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1C8" w:rsidRPr="006421C8" w:rsidRDefault="006421C8" w:rsidP="006421C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1C8" w:rsidRPr="006421C8" w:rsidRDefault="006421C8" w:rsidP="006421C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1C8" w:rsidRDefault="006421C8" w:rsidP="006421C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A92" w:rsidRPr="006421C8" w:rsidRDefault="00861A92" w:rsidP="006421C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1C8" w:rsidRPr="006421C8" w:rsidRDefault="006421C8" w:rsidP="006421C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1C8" w:rsidRDefault="00F22A4F" w:rsidP="006421C8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lang w:eastAsia="ru-RU"/>
        </w:rPr>
        <w:t xml:space="preserve"> </w:t>
      </w:r>
    </w:p>
    <w:p w:rsidR="00F22A4F" w:rsidRDefault="00F22A4F" w:rsidP="006421C8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lang w:eastAsia="ru-RU"/>
        </w:rPr>
      </w:pPr>
    </w:p>
    <w:p w:rsidR="00F22A4F" w:rsidRDefault="00F22A4F" w:rsidP="006421C8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lang w:eastAsia="ru-RU"/>
        </w:rPr>
      </w:pPr>
    </w:p>
    <w:p w:rsidR="00F22A4F" w:rsidRDefault="00F22A4F" w:rsidP="006421C8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lang w:eastAsia="ru-RU"/>
        </w:rPr>
      </w:pPr>
    </w:p>
    <w:p w:rsidR="00F22A4F" w:rsidRDefault="00F22A4F" w:rsidP="006421C8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lang w:eastAsia="ru-RU"/>
        </w:rPr>
      </w:pPr>
    </w:p>
    <w:p w:rsidR="00F22A4F" w:rsidRDefault="00F22A4F" w:rsidP="006421C8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lang w:eastAsia="ru-RU"/>
        </w:rPr>
      </w:pPr>
    </w:p>
    <w:p w:rsidR="00F22A4F" w:rsidRDefault="00F22A4F" w:rsidP="006421C8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lang w:eastAsia="ru-RU"/>
        </w:rPr>
      </w:pPr>
    </w:p>
    <w:p w:rsidR="00F22A4F" w:rsidRPr="006421C8" w:rsidRDefault="00F22A4F" w:rsidP="006421C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537" w:rsidRDefault="00761537" w:rsidP="00761537">
      <w:pPr>
        <w:keepNext/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lang w:eastAsia="ru-RU"/>
        </w:rPr>
      </w:pPr>
      <w:r w:rsidRPr="006421C8"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lang w:eastAsia="ru-RU"/>
        </w:rPr>
        <w:lastRenderedPageBreak/>
        <w:t>Приложение</w:t>
      </w:r>
    </w:p>
    <w:p w:rsidR="00761537" w:rsidRDefault="00761537" w:rsidP="00761537">
      <w:pPr>
        <w:keepNext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 решению</w:t>
      </w:r>
      <w:r w:rsidRPr="006421C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Совета </w:t>
      </w:r>
    </w:p>
    <w:p w:rsidR="00761537" w:rsidRDefault="00761537" w:rsidP="00761537">
      <w:pPr>
        <w:keepNext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421C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Усть-Лабинского городского поселения Усть-Лабинского района</w:t>
      </w:r>
    </w:p>
    <w:p w:rsidR="00267452" w:rsidRDefault="00707CAD" w:rsidP="00761537">
      <w:pPr>
        <w:keepNext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от </w:t>
      </w:r>
      <w:proofErr w:type="gramStart"/>
      <w:r w:rsidR="00D01F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22.11.2024  №</w:t>
      </w:r>
      <w:proofErr w:type="gramEnd"/>
      <w:r w:rsidR="00D01F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протокол </w:t>
      </w:r>
      <w:r w:rsidR="00D01F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</w:t>
      </w:r>
    </w:p>
    <w:p w:rsidR="00761537" w:rsidRDefault="00761537" w:rsidP="006421C8">
      <w:pPr>
        <w:keepNext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761537" w:rsidRDefault="00761537" w:rsidP="006421C8">
      <w:pPr>
        <w:keepNext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761537" w:rsidRDefault="00761537" w:rsidP="006421C8">
      <w:pPr>
        <w:keepNext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«ПРИЛОЖЕНИЕ</w:t>
      </w:r>
    </w:p>
    <w:p w:rsidR="00761537" w:rsidRDefault="00761537" w:rsidP="006421C8">
      <w:pPr>
        <w:keepNext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615B74" w:rsidRDefault="00615B74" w:rsidP="006421C8">
      <w:pPr>
        <w:keepNext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УТВЕРЖДЕН</w:t>
      </w:r>
    </w:p>
    <w:p w:rsidR="00761537" w:rsidRDefault="006421C8" w:rsidP="006421C8">
      <w:pPr>
        <w:keepNext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421C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решением Совета </w:t>
      </w:r>
    </w:p>
    <w:p w:rsidR="006421C8" w:rsidRPr="006421C8" w:rsidRDefault="006421C8" w:rsidP="006421C8">
      <w:pPr>
        <w:keepNext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421C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Усть-Лабинского городского поселения Усть-Лабинского района</w:t>
      </w:r>
    </w:p>
    <w:p w:rsidR="00267452" w:rsidRPr="006421C8" w:rsidRDefault="00267452" w:rsidP="00267452">
      <w:pPr>
        <w:keepNext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от 17 мая 2012 г. № 6 протокол № 33</w:t>
      </w:r>
    </w:p>
    <w:p w:rsidR="006421C8" w:rsidRPr="006421C8" w:rsidRDefault="006421C8" w:rsidP="0064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1C8" w:rsidRPr="006421C8" w:rsidRDefault="006421C8" w:rsidP="0064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1C8" w:rsidRPr="006421C8" w:rsidRDefault="006421C8" w:rsidP="00642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1C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Состав</w:t>
      </w:r>
      <w:r w:rsidRPr="00642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421C8" w:rsidRPr="006421C8" w:rsidRDefault="006421C8" w:rsidP="00642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административной комиссии при администрации Усть-Лабинского городского поселения Усть-Лабинского района</w:t>
      </w:r>
    </w:p>
    <w:p w:rsidR="006421C8" w:rsidRPr="006421C8" w:rsidRDefault="006421C8" w:rsidP="00642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1C8" w:rsidRPr="006421C8" w:rsidRDefault="006421C8" w:rsidP="00642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7"/>
        <w:gridCol w:w="90"/>
        <w:gridCol w:w="5494"/>
      </w:tblGrid>
      <w:tr w:rsidR="006421C8" w:rsidRPr="006421C8" w:rsidTr="00E22EC9">
        <w:trPr>
          <w:jc w:val="center"/>
        </w:trPr>
        <w:tc>
          <w:tcPr>
            <w:tcW w:w="3987" w:type="dxa"/>
          </w:tcPr>
          <w:p w:rsidR="006421C8" w:rsidRPr="006421C8" w:rsidRDefault="006421C8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1C8" w:rsidRDefault="00E572BA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Перевалов</w:t>
            </w:r>
          </w:p>
          <w:p w:rsidR="00E572BA" w:rsidRPr="006421C8" w:rsidRDefault="00E572BA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Вячеславович</w:t>
            </w:r>
          </w:p>
        </w:tc>
        <w:tc>
          <w:tcPr>
            <w:tcW w:w="5584" w:type="dxa"/>
            <w:gridSpan w:val="2"/>
          </w:tcPr>
          <w:p w:rsidR="006421C8" w:rsidRPr="006421C8" w:rsidRDefault="006421C8" w:rsidP="0064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1C8" w:rsidRPr="006421C8" w:rsidRDefault="006421C8" w:rsidP="0064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Усть-Лабинского городского поселения Усть-Лабинского района, председатель комиссии;</w:t>
            </w:r>
          </w:p>
          <w:p w:rsidR="006421C8" w:rsidRPr="006421C8" w:rsidRDefault="006421C8" w:rsidP="0064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1C8" w:rsidRPr="006421C8" w:rsidTr="00E22EC9">
        <w:trPr>
          <w:jc w:val="center"/>
        </w:trPr>
        <w:tc>
          <w:tcPr>
            <w:tcW w:w="3987" w:type="dxa"/>
          </w:tcPr>
          <w:p w:rsidR="006421C8" w:rsidRDefault="006421C8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Григорова </w:t>
            </w:r>
          </w:p>
          <w:p w:rsidR="006421C8" w:rsidRPr="006421C8" w:rsidRDefault="006421C8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 Михайловна</w:t>
            </w:r>
          </w:p>
          <w:p w:rsidR="006421C8" w:rsidRPr="006421C8" w:rsidRDefault="006421C8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1C8" w:rsidRPr="006421C8" w:rsidRDefault="006421C8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1C8" w:rsidRPr="006421C8" w:rsidRDefault="006421C8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1C8" w:rsidRPr="006421C8" w:rsidRDefault="006421C8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1C8" w:rsidRPr="006421C8" w:rsidRDefault="006421C8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Осипенко </w:t>
            </w:r>
          </w:p>
          <w:p w:rsidR="006421C8" w:rsidRPr="006421C8" w:rsidRDefault="006421C8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Владимирович</w:t>
            </w:r>
          </w:p>
        </w:tc>
        <w:tc>
          <w:tcPr>
            <w:tcW w:w="5584" w:type="dxa"/>
            <w:gridSpan w:val="2"/>
          </w:tcPr>
          <w:p w:rsidR="006421C8" w:rsidRPr="006421C8" w:rsidRDefault="006421C8" w:rsidP="0064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юридического отдела администрации Усть-Лабинского городского поселения Усть-Лабинского района, заместитель председателя комиссии;</w:t>
            </w:r>
          </w:p>
          <w:p w:rsidR="006421C8" w:rsidRPr="006421C8" w:rsidRDefault="006421C8" w:rsidP="0064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1C8" w:rsidRPr="006421C8" w:rsidRDefault="006421C8" w:rsidP="0064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 специалист юридического отдела администрации Усть-Лабинского городского поселения Усть-Лабинского района, ответственный секретарь комиссии.</w:t>
            </w:r>
          </w:p>
        </w:tc>
      </w:tr>
      <w:tr w:rsidR="006421C8" w:rsidRPr="006421C8" w:rsidTr="00E22EC9">
        <w:trPr>
          <w:jc w:val="center"/>
        </w:trPr>
        <w:tc>
          <w:tcPr>
            <w:tcW w:w="3987" w:type="dxa"/>
          </w:tcPr>
          <w:p w:rsidR="006421C8" w:rsidRPr="006421C8" w:rsidRDefault="006421C8" w:rsidP="0064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1C8" w:rsidRPr="006421C8" w:rsidRDefault="006421C8" w:rsidP="00642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Члены </w:t>
            </w:r>
          </w:p>
          <w:p w:rsidR="004433B5" w:rsidRDefault="004433B5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54A" w:rsidRDefault="006F254A" w:rsidP="007E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Бокова </w:t>
            </w:r>
          </w:p>
          <w:p w:rsidR="006F254A" w:rsidRDefault="006F254A" w:rsidP="007E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 Игоревна</w:t>
            </w:r>
          </w:p>
          <w:p w:rsidR="006F254A" w:rsidRDefault="006F254A" w:rsidP="007E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54A" w:rsidRDefault="006F254A" w:rsidP="007E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54A" w:rsidRDefault="006F254A" w:rsidP="007E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54A" w:rsidRDefault="006F254A" w:rsidP="007E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54A" w:rsidRDefault="006F254A" w:rsidP="007E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54A" w:rsidRDefault="00584EBC" w:rsidP="007E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Бугай </w:t>
            </w:r>
          </w:p>
          <w:p w:rsidR="00584EBC" w:rsidRDefault="00584EBC" w:rsidP="007E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Владимировна</w:t>
            </w:r>
          </w:p>
          <w:p w:rsidR="00584EBC" w:rsidRDefault="00584EBC" w:rsidP="007E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EBC" w:rsidRDefault="00584EBC" w:rsidP="007E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17C2" w:rsidRDefault="00D917C2" w:rsidP="007E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17C2" w:rsidRDefault="00D917C2" w:rsidP="007E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17C2" w:rsidRDefault="00D917C2" w:rsidP="007E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4D7" w:rsidRPr="006421C8" w:rsidRDefault="007E14D7" w:rsidP="007E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Горбань </w:t>
            </w:r>
          </w:p>
          <w:p w:rsidR="007E14D7" w:rsidRPr="006421C8" w:rsidRDefault="007E14D7" w:rsidP="007E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Елена Викторовна </w:t>
            </w:r>
          </w:p>
          <w:p w:rsidR="006421C8" w:rsidRPr="006421C8" w:rsidRDefault="006421C8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4" w:type="dxa"/>
            <w:gridSpan w:val="2"/>
          </w:tcPr>
          <w:p w:rsidR="006421C8" w:rsidRPr="006421C8" w:rsidRDefault="006421C8" w:rsidP="0064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1C8" w:rsidRPr="006421C8" w:rsidRDefault="006421C8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комиссии:</w:t>
            </w:r>
          </w:p>
          <w:p w:rsidR="00B22858" w:rsidRDefault="00B22858" w:rsidP="00B22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54A" w:rsidRDefault="006F254A" w:rsidP="0064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сектора по вопросам работы городского хозяйства муниципального казенного учреждения «Административно-техническое управление» Усть-Лабинского городского поселения Усть-Лабинского района</w:t>
            </w:r>
            <w:r w:rsidR="00877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4EBC" w:rsidRDefault="00584EBC" w:rsidP="0064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EBC" w:rsidRDefault="00584EBC" w:rsidP="0064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главный специалист отдела </w:t>
            </w:r>
            <w:r w:rsidR="00EF1C13" w:rsidRPr="00EF1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жилищно-коммунального хозяйства и благоустройства</w:t>
            </w:r>
            <w:r w:rsidR="00EF1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AC2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F1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Усть-Лабинского городского поселения Усть-Лабинского района;</w:t>
            </w:r>
          </w:p>
          <w:p w:rsidR="006F254A" w:rsidRDefault="006F254A" w:rsidP="0064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54A" w:rsidRDefault="006F254A" w:rsidP="0064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2858" w:rsidRDefault="007E14D7" w:rsidP="0064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отдела торговли и защиты прав потребителей администрации </w:t>
            </w:r>
            <w:r w:rsidR="00ED3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64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Усть-Лабинского городского поселения Усть-Лабинского района;</w:t>
            </w:r>
          </w:p>
          <w:p w:rsidR="006421C8" w:rsidRPr="006421C8" w:rsidRDefault="006421C8" w:rsidP="00B22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1C8" w:rsidRPr="006421C8" w:rsidTr="00E22EC9">
        <w:trPr>
          <w:jc w:val="center"/>
        </w:trPr>
        <w:tc>
          <w:tcPr>
            <w:tcW w:w="3987" w:type="dxa"/>
          </w:tcPr>
          <w:p w:rsidR="006421C8" w:rsidRPr="006421C8" w:rsidRDefault="006421C8" w:rsidP="00443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4" w:type="dxa"/>
            <w:gridSpan w:val="2"/>
          </w:tcPr>
          <w:p w:rsidR="006421C8" w:rsidRPr="006421C8" w:rsidRDefault="006421C8" w:rsidP="00443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1C8" w:rsidRPr="006421C8" w:rsidTr="00E22EC9">
        <w:trPr>
          <w:jc w:val="center"/>
        </w:trPr>
        <w:tc>
          <w:tcPr>
            <w:tcW w:w="3987" w:type="dxa"/>
          </w:tcPr>
          <w:p w:rsidR="006421C8" w:rsidRPr="006421C8" w:rsidRDefault="006421C8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</w:t>
            </w:r>
          </w:p>
          <w:p w:rsidR="006421C8" w:rsidRPr="006421C8" w:rsidRDefault="006421C8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Юрьевич</w:t>
            </w:r>
          </w:p>
          <w:p w:rsidR="006421C8" w:rsidRPr="006421C8" w:rsidRDefault="006421C8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1C8" w:rsidRPr="006421C8" w:rsidRDefault="006421C8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4" w:type="dxa"/>
            <w:gridSpan w:val="2"/>
          </w:tcPr>
          <w:p w:rsidR="006421C8" w:rsidRPr="006421C8" w:rsidRDefault="006421C8" w:rsidP="0064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депутат Совета Усть-Лабинского городского поселения Усть-Лабинского района (по согласованию);</w:t>
            </w:r>
          </w:p>
          <w:p w:rsidR="006421C8" w:rsidRPr="006421C8" w:rsidRDefault="006421C8" w:rsidP="0064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1C8" w:rsidRPr="006421C8" w:rsidTr="00E22EC9">
        <w:trPr>
          <w:jc w:val="center"/>
        </w:trPr>
        <w:tc>
          <w:tcPr>
            <w:tcW w:w="3987" w:type="dxa"/>
          </w:tcPr>
          <w:p w:rsidR="004E5975" w:rsidRDefault="004E5975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5975" w:rsidRDefault="004E5975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Корчагин</w:t>
            </w:r>
          </w:p>
          <w:p w:rsidR="004E5975" w:rsidRDefault="004E5975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Александрович</w:t>
            </w:r>
          </w:p>
          <w:p w:rsidR="004E5975" w:rsidRDefault="004E5975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5975" w:rsidRDefault="004E5975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5975" w:rsidRDefault="004E5975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5975" w:rsidRDefault="004E5975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5975" w:rsidRDefault="004E5975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5975" w:rsidRDefault="004E5975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17C2" w:rsidRDefault="00D917C2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1C8" w:rsidRPr="006421C8" w:rsidRDefault="006421C8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Ликаренко</w:t>
            </w:r>
            <w:proofErr w:type="spellEnd"/>
          </w:p>
          <w:p w:rsidR="006421C8" w:rsidRPr="006421C8" w:rsidRDefault="006421C8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Арнольдовна</w:t>
            </w:r>
          </w:p>
          <w:p w:rsidR="00E40D11" w:rsidRDefault="00E40D11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0D11" w:rsidRDefault="00E40D11" w:rsidP="00E40D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6DE" w:rsidRDefault="009216DE" w:rsidP="0092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6DE" w:rsidRDefault="009216DE" w:rsidP="0092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6DE" w:rsidRDefault="00E40D11" w:rsidP="0092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Майорова</w:t>
            </w:r>
          </w:p>
          <w:p w:rsidR="009216DE" w:rsidRDefault="009216DE" w:rsidP="0092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Кристина Игоревна</w:t>
            </w:r>
          </w:p>
          <w:p w:rsidR="00E40D11" w:rsidRPr="00E40D11" w:rsidRDefault="00E40D11" w:rsidP="0092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4" w:type="dxa"/>
            <w:gridSpan w:val="2"/>
          </w:tcPr>
          <w:p w:rsidR="004E5975" w:rsidRDefault="004E5975" w:rsidP="004E5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5975" w:rsidRPr="006421C8" w:rsidRDefault="004E5975" w:rsidP="004E5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43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  <w:r w:rsidRPr="0064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сектора по вопросам работы городского хозяйства муниципального казенного учреждения Усть-Лабинского городского поселения Усть-Лабинского района «Административно-техническое управление»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E5975" w:rsidRDefault="004E5975" w:rsidP="00861A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17C2" w:rsidRDefault="00D917C2" w:rsidP="006421C8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1C8" w:rsidRDefault="006421C8" w:rsidP="006421C8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B5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исполнению административного законодательства Отдела МВД</w:t>
            </w:r>
            <w:r w:rsidRPr="0064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Усть-Лабинскому району, </w:t>
            </w:r>
            <w:r w:rsidR="004E6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</w:t>
            </w:r>
            <w:r w:rsidRPr="0064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полиции (по согласованию);</w:t>
            </w:r>
          </w:p>
          <w:p w:rsidR="00E40D11" w:rsidRDefault="00E40D11" w:rsidP="006421C8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6DE" w:rsidRDefault="009216DE" w:rsidP="0064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6DE" w:rsidRDefault="009216DE" w:rsidP="0064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1C8" w:rsidRPr="006421C8" w:rsidRDefault="009216DE" w:rsidP="0064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92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сектора по вопросам работы городского хозяйства муниципального казенного учреждения «Административно-техническое управление» Усть-Лабинского городского поселения Усть-Лабинского района;</w:t>
            </w:r>
          </w:p>
        </w:tc>
      </w:tr>
      <w:tr w:rsidR="006421C8" w:rsidRPr="006421C8" w:rsidTr="00CC17E2">
        <w:trPr>
          <w:trHeight w:val="2860"/>
          <w:jc w:val="center"/>
        </w:trPr>
        <w:tc>
          <w:tcPr>
            <w:tcW w:w="3987" w:type="dxa"/>
          </w:tcPr>
          <w:p w:rsidR="006421C8" w:rsidRPr="006421C8" w:rsidRDefault="006421C8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Огилец</w:t>
            </w:r>
            <w:proofErr w:type="spellEnd"/>
            <w:r w:rsidRPr="0064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421C8" w:rsidRPr="006421C8" w:rsidRDefault="006421C8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Сергей Петрович </w:t>
            </w:r>
          </w:p>
          <w:p w:rsidR="006421C8" w:rsidRPr="006421C8" w:rsidRDefault="006421C8" w:rsidP="00CC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4" w:type="dxa"/>
            <w:gridSpan w:val="2"/>
          </w:tcPr>
          <w:p w:rsidR="003635F1" w:rsidRPr="006421C8" w:rsidRDefault="006421C8" w:rsidP="00CC1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-ведущий специалист сектора по управлению муниципальной собственностью и земельным отношениям муниципального казенного учреждения Усть-Лабинского городского поселения Усть-Лабинского района «Административно-техническое управление»;</w:t>
            </w:r>
          </w:p>
        </w:tc>
      </w:tr>
      <w:tr w:rsidR="006421C8" w:rsidRPr="006421C8" w:rsidTr="00E22EC9">
        <w:trPr>
          <w:trHeight w:val="1108"/>
          <w:jc w:val="center"/>
        </w:trPr>
        <w:tc>
          <w:tcPr>
            <w:tcW w:w="3987" w:type="dxa"/>
          </w:tcPr>
          <w:p w:rsidR="006421C8" w:rsidRDefault="006421C8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35F1" w:rsidRDefault="003635F1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 </w:t>
            </w:r>
          </w:p>
          <w:p w:rsidR="003635F1" w:rsidRDefault="003635F1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Владимирович</w:t>
            </w:r>
          </w:p>
          <w:p w:rsidR="003635F1" w:rsidRDefault="003635F1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35F1" w:rsidRDefault="003635F1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35F1" w:rsidRDefault="003635F1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17E2" w:rsidRDefault="00CC17E2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DF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хуцкая</w:t>
            </w:r>
            <w:proofErr w:type="spellEnd"/>
          </w:p>
          <w:p w:rsidR="00CC17E2" w:rsidRPr="006421C8" w:rsidRDefault="00CC17E2" w:rsidP="006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Григорьевна</w:t>
            </w:r>
          </w:p>
        </w:tc>
        <w:tc>
          <w:tcPr>
            <w:tcW w:w="5584" w:type="dxa"/>
            <w:gridSpan w:val="2"/>
          </w:tcPr>
          <w:p w:rsidR="0047470F" w:rsidRDefault="0047470F" w:rsidP="004E5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35F1" w:rsidRPr="006421C8" w:rsidRDefault="003635F1" w:rsidP="00363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депутат Совета Усть-Лабинского городского поселения Усть-Лабинского района (по согласованию);</w:t>
            </w:r>
          </w:p>
          <w:p w:rsidR="003635F1" w:rsidRDefault="003635F1" w:rsidP="00CC1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35F1" w:rsidRDefault="003635F1" w:rsidP="00CC1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17E2" w:rsidRPr="00F22A4F" w:rsidRDefault="00CC17E2" w:rsidP="00CC1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22A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отдела по управлению муниципальной собственностью и земельным отношениям администрации Усть-Лабинского городского поселения Усть-Лабинского района</w:t>
            </w:r>
            <w:r w:rsidR="009060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421C8" w:rsidRPr="006421C8" w:rsidRDefault="006421C8" w:rsidP="00861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1C8" w:rsidRPr="006421C8" w:rsidTr="00861A9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1C8" w:rsidRDefault="006421C8" w:rsidP="00642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C2" w:rsidRPr="006421C8" w:rsidRDefault="00D917C2" w:rsidP="00642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6421C8" w:rsidRPr="006421C8" w:rsidRDefault="006421C8" w:rsidP="00861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7B88" w:rsidRDefault="005C7B88" w:rsidP="00642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421C8" w:rsidRPr="006421C8">
        <w:rPr>
          <w:rFonts w:ascii="Times New Roman" w:hAnsi="Times New Roman" w:cs="Times New Roman"/>
          <w:sz w:val="28"/>
          <w:szCs w:val="28"/>
        </w:rPr>
        <w:t xml:space="preserve">юридического отдела </w:t>
      </w:r>
    </w:p>
    <w:p w:rsidR="005C7B88" w:rsidRDefault="006421C8" w:rsidP="00642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1C8">
        <w:rPr>
          <w:rFonts w:ascii="Times New Roman" w:hAnsi="Times New Roman" w:cs="Times New Roman"/>
          <w:sz w:val="28"/>
          <w:szCs w:val="28"/>
        </w:rPr>
        <w:t xml:space="preserve">администрации Усть-Лабинского </w:t>
      </w:r>
    </w:p>
    <w:p w:rsidR="006421C8" w:rsidRPr="006421C8" w:rsidRDefault="006421C8" w:rsidP="00642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1C8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08761C" w:rsidRDefault="006421C8" w:rsidP="00CC1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1C8"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2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М.М. Григорова</w:t>
      </w:r>
    </w:p>
    <w:p w:rsidR="0008761C" w:rsidRPr="0008761C" w:rsidRDefault="0008761C" w:rsidP="0008761C">
      <w:pPr>
        <w:rPr>
          <w:rFonts w:ascii="Times New Roman" w:hAnsi="Times New Roman" w:cs="Times New Roman"/>
          <w:sz w:val="28"/>
          <w:szCs w:val="28"/>
        </w:rPr>
      </w:pPr>
    </w:p>
    <w:p w:rsidR="0008761C" w:rsidRPr="0008761C" w:rsidRDefault="0008761C" w:rsidP="0008761C">
      <w:pPr>
        <w:rPr>
          <w:rFonts w:ascii="Times New Roman" w:hAnsi="Times New Roman" w:cs="Times New Roman"/>
          <w:sz w:val="28"/>
          <w:szCs w:val="28"/>
        </w:rPr>
      </w:pPr>
    </w:p>
    <w:p w:rsidR="0008761C" w:rsidRPr="0008761C" w:rsidRDefault="0008761C" w:rsidP="0008761C">
      <w:pPr>
        <w:rPr>
          <w:rFonts w:ascii="Times New Roman" w:hAnsi="Times New Roman" w:cs="Times New Roman"/>
          <w:sz w:val="28"/>
          <w:szCs w:val="28"/>
        </w:rPr>
      </w:pPr>
    </w:p>
    <w:p w:rsidR="0008761C" w:rsidRDefault="0008761C" w:rsidP="0008761C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DA7380" w:rsidRDefault="00DA7380" w:rsidP="0008761C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08761C" w:rsidRDefault="0008761C" w:rsidP="0008761C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08761C" w:rsidRDefault="0008761C" w:rsidP="0008761C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08761C" w:rsidRDefault="0008761C" w:rsidP="0008761C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08761C" w:rsidRDefault="0008761C" w:rsidP="0008761C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08761C" w:rsidRDefault="0008761C" w:rsidP="0008761C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08761C" w:rsidRDefault="0008761C" w:rsidP="0008761C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08761C" w:rsidRPr="0008761C" w:rsidRDefault="0008761C" w:rsidP="0008761C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8761C" w:rsidRPr="0008761C" w:rsidSect="00F82443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73"/>
    <w:rsid w:val="000139C1"/>
    <w:rsid w:val="000322E3"/>
    <w:rsid w:val="0008761C"/>
    <w:rsid w:val="00193273"/>
    <w:rsid w:val="001C6382"/>
    <w:rsid w:val="001D54FA"/>
    <w:rsid w:val="00267452"/>
    <w:rsid w:val="003635F1"/>
    <w:rsid w:val="004433B5"/>
    <w:rsid w:val="0047470F"/>
    <w:rsid w:val="004769BC"/>
    <w:rsid w:val="004A7839"/>
    <w:rsid w:val="004C5EDA"/>
    <w:rsid w:val="004E5975"/>
    <w:rsid w:val="004E657D"/>
    <w:rsid w:val="00584EBC"/>
    <w:rsid w:val="005C7B88"/>
    <w:rsid w:val="005F00CA"/>
    <w:rsid w:val="00615B74"/>
    <w:rsid w:val="006421C8"/>
    <w:rsid w:val="006A60EC"/>
    <w:rsid w:val="006D03A3"/>
    <w:rsid w:val="006F254A"/>
    <w:rsid w:val="00707CAD"/>
    <w:rsid w:val="00761537"/>
    <w:rsid w:val="007730D9"/>
    <w:rsid w:val="007B5B31"/>
    <w:rsid w:val="007E14D7"/>
    <w:rsid w:val="00861A92"/>
    <w:rsid w:val="00877F17"/>
    <w:rsid w:val="008C3813"/>
    <w:rsid w:val="009060F9"/>
    <w:rsid w:val="009216DE"/>
    <w:rsid w:val="00951F1C"/>
    <w:rsid w:val="00980966"/>
    <w:rsid w:val="00AC2283"/>
    <w:rsid w:val="00B22858"/>
    <w:rsid w:val="00B86EA5"/>
    <w:rsid w:val="00BF4751"/>
    <w:rsid w:val="00C65332"/>
    <w:rsid w:val="00CC17E2"/>
    <w:rsid w:val="00D01F90"/>
    <w:rsid w:val="00D917C2"/>
    <w:rsid w:val="00DA7380"/>
    <w:rsid w:val="00DB310E"/>
    <w:rsid w:val="00DF26FD"/>
    <w:rsid w:val="00E030DF"/>
    <w:rsid w:val="00E40D11"/>
    <w:rsid w:val="00E572BA"/>
    <w:rsid w:val="00ED3D36"/>
    <w:rsid w:val="00EE73E4"/>
    <w:rsid w:val="00EF1C13"/>
    <w:rsid w:val="00F07AA7"/>
    <w:rsid w:val="00F22A4F"/>
    <w:rsid w:val="00F61BCB"/>
    <w:rsid w:val="00F7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5608"/>
  <w15:chartTrackingRefBased/>
  <w15:docId w15:val="{D975ED2C-AD75-49A1-8641-EB2877D4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6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1C8"/>
    <w:pPr>
      <w:ind w:left="720"/>
      <w:contextualSpacing/>
    </w:pPr>
  </w:style>
  <w:style w:type="table" w:styleId="a4">
    <w:name w:val="Table Grid"/>
    <w:basedOn w:val="a1"/>
    <w:uiPriority w:val="59"/>
    <w:rsid w:val="0064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0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00C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D54FA"/>
    <w:pPr>
      <w:spacing w:after="0" w:line="240" w:lineRule="auto"/>
    </w:pPr>
  </w:style>
  <w:style w:type="character" w:styleId="a8">
    <w:name w:val="Intense Emphasis"/>
    <w:basedOn w:val="a0"/>
    <w:uiPriority w:val="21"/>
    <w:qFormat/>
    <w:rsid w:val="00707CA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Osipenko</dc:creator>
  <cp:keywords/>
  <dc:description/>
  <cp:lastModifiedBy>Vladimirova</cp:lastModifiedBy>
  <cp:revision>59</cp:revision>
  <cp:lastPrinted>2024-11-22T10:46:00Z</cp:lastPrinted>
  <dcterms:created xsi:type="dcterms:W3CDTF">2024-01-24T13:00:00Z</dcterms:created>
  <dcterms:modified xsi:type="dcterms:W3CDTF">2024-11-22T11:27:00Z</dcterms:modified>
</cp:coreProperties>
</file>