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65"/>
        <w:tblW w:w="9037" w:type="dxa"/>
        <w:tblLook w:val="04A0" w:firstRow="1" w:lastRow="0" w:firstColumn="1" w:lastColumn="0" w:noHBand="0" w:noVBand="1"/>
      </w:tblPr>
      <w:tblGrid>
        <w:gridCol w:w="610"/>
        <w:gridCol w:w="5166"/>
        <w:gridCol w:w="3261"/>
      </w:tblGrid>
      <w:tr w:rsidR="00E370CC" w:rsidRPr="008D2477" w:rsidTr="00C54358">
        <w:trPr>
          <w:trHeight w:val="4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CC" w:rsidRPr="00DF7B79" w:rsidRDefault="008D2477" w:rsidP="00C5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B79">
              <w:rPr>
                <w:rFonts w:ascii="Times New Roman" w:eastAsia="Times New Roman" w:hAnsi="Times New Roman" w:cs="Times New Roman"/>
                <w:b/>
              </w:rPr>
              <w:t xml:space="preserve">Состав депутатских комиссий Совета Усть-Лабинского городского поселения </w:t>
            </w:r>
            <w:r w:rsidR="00DF7B79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DF7B79">
              <w:rPr>
                <w:rFonts w:ascii="Times New Roman" w:eastAsia="Times New Roman" w:hAnsi="Times New Roman" w:cs="Times New Roman"/>
                <w:b/>
              </w:rPr>
              <w:t>сть-Лабинского района</w:t>
            </w:r>
          </w:p>
        </w:tc>
      </w:tr>
      <w:tr w:rsidR="00E370CC" w:rsidRPr="008D2477" w:rsidTr="00C54358">
        <w:trPr>
          <w:trHeight w:val="1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8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CC" w:rsidRPr="008D2477" w:rsidRDefault="00E370CC" w:rsidP="00C5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0FA6" w:rsidRPr="008D2477" w:rsidTr="00C54358">
        <w:trPr>
          <w:trHeight w:val="454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A6" w:rsidRPr="008D2477" w:rsidRDefault="00A80FA6" w:rsidP="00C5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477">
              <w:rPr>
                <w:rFonts w:ascii="Times New Roman" w:eastAsia="Times New Roman" w:hAnsi="Times New Roman" w:cs="Times New Roman"/>
                <w:b/>
                <w:bCs/>
              </w:rPr>
              <w:t>Комиссия по бюджету, экономическому и перспективному развитию территории поселения</w:t>
            </w:r>
            <w:r w:rsidR="00DF7B79">
              <w:rPr>
                <w:rFonts w:ascii="Times New Roman" w:eastAsia="Times New Roman" w:hAnsi="Times New Roman" w:cs="Times New Roman"/>
                <w:b/>
                <w:bCs/>
              </w:rPr>
              <w:t>., промышленности и строительству</w:t>
            </w:r>
            <w:r w:rsidRPr="008D247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F7B7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8D2477">
              <w:rPr>
                <w:rFonts w:ascii="Times New Roman" w:eastAsia="Times New Roman" w:hAnsi="Times New Roman" w:cs="Times New Roman"/>
                <w:b/>
                <w:bCs/>
              </w:rPr>
              <w:t xml:space="preserve"> человек</w:t>
            </w:r>
          </w:p>
        </w:tc>
      </w:tr>
      <w:tr w:rsidR="00E370CC" w:rsidRPr="008D2477" w:rsidTr="00C54358">
        <w:trPr>
          <w:trHeight w:val="4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46213B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1</w:t>
            </w:r>
            <w:r w:rsidR="00E370CC" w:rsidRPr="008D247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FE4486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Рабинович Марк Борисович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</w:tr>
      <w:tr w:rsidR="00E370CC" w:rsidRPr="008D2477" w:rsidTr="00C54358">
        <w:trPr>
          <w:trHeight w:val="3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46213B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2</w:t>
            </w:r>
            <w:r w:rsidR="00E370CC" w:rsidRPr="008D247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Бондаренко Александр Игоревич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2477">
              <w:rPr>
                <w:rFonts w:ascii="Times New Roman" w:eastAsia="Times New Roman" w:hAnsi="Times New Roman" w:cs="Times New Roman"/>
              </w:rPr>
              <w:t>Зам.председателя</w:t>
            </w:r>
            <w:proofErr w:type="spellEnd"/>
          </w:p>
        </w:tc>
      </w:tr>
      <w:tr w:rsidR="00E370CC" w:rsidRPr="008D2477" w:rsidTr="00C54358">
        <w:trPr>
          <w:trHeight w:val="3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 </w:t>
            </w:r>
            <w:r w:rsidR="0046213B" w:rsidRPr="008D2477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Нужная Ольга Владимировна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</w:tr>
      <w:tr w:rsidR="00E370CC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46213B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4</w:t>
            </w:r>
            <w:r w:rsidR="00E370CC" w:rsidRPr="008D247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Попова Тамара Игоревна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DF7B79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</w:t>
            </w:r>
            <w:r w:rsidR="00E370CC" w:rsidRPr="008D2477">
              <w:rPr>
                <w:rFonts w:ascii="Times New Roman" w:eastAsia="Times New Roman" w:hAnsi="Times New Roman" w:cs="Times New Roman"/>
              </w:rPr>
              <w:t>лен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70CC" w:rsidRPr="008D2477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</w:tr>
      <w:tr w:rsidR="00E370CC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46213B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5</w:t>
            </w:r>
            <w:r w:rsidR="00E370CC" w:rsidRPr="008D247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Жарикова Светлана Юрьевна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DF7B79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</w:t>
            </w:r>
            <w:r w:rsidR="00E370CC" w:rsidRPr="008D2477">
              <w:rPr>
                <w:rFonts w:ascii="Times New Roman" w:eastAsia="Times New Roman" w:hAnsi="Times New Roman" w:cs="Times New Roman"/>
              </w:rPr>
              <w:t>лен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70CC" w:rsidRPr="008D2477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</w:tr>
      <w:tr w:rsidR="00E370CC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46213B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6</w:t>
            </w:r>
            <w:r w:rsidR="00E370CC" w:rsidRPr="008D247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Косьянов Андрей Вячеславович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DF7B79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</w:t>
            </w:r>
            <w:r w:rsidR="00E370CC" w:rsidRPr="008D2477">
              <w:rPr>
                <w:rFonts w:ascii="Times New Roman" w:eastAsia="Times New Roman" w:hAnsi="Times New Roman" w:cs="Times New Roman"/>
              </w:rPr>
              <w:t>лен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70CC" w:rsidRPr="008D2477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</w:tr>
      <w:tr w:rsidR="00E370CC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46213B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7</w:t>
            </w:r>
            <w:r w:rsidR="00E370CC" w:rsidRPr="008D247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Подолян Павел Федорович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DF7B79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</w:t>
            </w:r>
            <w:r w:rsidR="00E370CC" w:rsidRPr="008D2477">
              <w:rPr>
                <w:rFonts w:ascii="Times New Roman" w:eastAsia="Times New Roman" w:hAnsi="Times New Roman" w:cs="Times New Roman"/>
              </w:rPr>
              <w:t>лен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70CC" w:rsidRPr="008D2477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</w:tr>
      <w:tr w:rsidR="00DF7B79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B79" w:rsidRPr="008D2477" w:rsidRDefault="00DF7B79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8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B79" w:rsidRPr="008D2477" w:rsidRDefault="00DF7B79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Литош Юрий Витальевич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B79" w:rsidRPr="008D2477" w:rsidRDefault="00DF7B79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DF7B79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B79" w:rsidRPr="008D2477" w:rsidRDefault="00DF7B79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B79" w:rsidRPr="008D2477" w:rsidRDefault="00DF7B79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Кашников Роман Александрович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B79" w:rsidRPr="008D2477" w:rsidRDefault="00DF7B79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E370CC" w:rsidRPr="008D2477" w:rsidTr="00C54358">
        <w:trPr>
          <w:trHeight w:val="53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477">
              <w:rPr>
                <w:rFonts w:ascii="Times New Roman" w:eastAsia="Times New Roman" w:hAnsi="Times New Roman" w:cs="Times New Roman"/>
                <w:b/>
                <w:bCs/>
              </w:rPr>
              <w:t xml:space="preserve">Комиссия по вопросам социальной политики, здравоохранения, образования, культуре, спорту, делам молодежи, соблюдения законности </w:t>
            </w:r>
            <w:r w:rsidR="00DF7B7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8D2477">
              <w:rPr>
                <w:rFonts w:ascii="Times New Roman" w:eastAsia="Times New Roman" w:hAnsi="Times New Roman" w:cs="Times New Roman"/>
                <w:b/>
                <w:bCs/>
              </w:rPr>
              <w:t xml:space="preserve"> человек</w:t>
            </w:r>
          </w:p>
        </w:tc>
      </w:tr>
      <w:tr w:rsidR="00E370CC" w:rsidRPr="008D2477" w:rsidTr="00C54358">
        <w:trPr>
          <w:trHeight w:val="4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46213B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CC" w:rsidRPr="008D2477" w:rsidRDefault="00DF7B79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Кострова Галина Леонидовна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</w:tr>
      <w:tr w:rsidR="00E370CC" w:rsidRPr="008D2477" w:rsidTr="00C54358">
        <w:trPr>
          <w:trHeight w:val="3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46213B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Рудакова Антонина Тихоновна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2477">
              <w:rPr>
                <w:rFonts w:ascii="Times New Roman" w:eastAsia="Times New Roman" w:hAnsi="Times New Roman" w:cs="Times New Roman"/>
              </w:rPr>
              <w:t>Зам.председателя</w:t>
            </w:r>
            <w:proofErr w:type="spellEnd"/>
          </w:p>
        </w:tc>
      </w:tr>
      <w:tr w:rsidR="00E370CC" w:rsidRPr="008D2477" w:rsidTr="00C54358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46213B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Шишикова Светлана Николаевна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</w:tr>
      <w:tr w:rsidR="00E370CC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8D2477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Горбачева Ольга Николаевна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E370CC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8D2477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Нащук Алексей Борисович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E370CC" w:rsidRPr="008D2477" w:rsidTr="00C54358">
        <w:trPr>
          <w:trHeight w:val="3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8D2477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6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Пономарев Юрий Николаевич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E370CC" w:rsidRPr="008D2477" w:rsidTr="00C54358">
        <w:trPr>
          <w:trHeight w:val="4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8D2477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7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Филоновский Андрей Алексеевич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E370CC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8D2477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8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CC" w:rsidRPr="008D2477" w:rsidRDefault="00E370CC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Харченко Дина Владимировна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CC" w:rsidRPr="008D2477" w:rsidRDefault="00E370CC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FE4486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486" w:rsidRPr="008D2477" w:rsidRDefault="00FE4486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9 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486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Орехова Светлана Николаевна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486" w:rsidRPr="008D2477" w:rsidRDefault="00FE4486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C54358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58" w:rsidRDefault="00C54358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4358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Красносельский Александр Александрович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C54358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58" w:rsidRDefault="00C54358" w:rsidP="00C543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4358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Финк Анатолий Иванович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FE4486" w:rsidRPr="008D2477" w:rsidTr="00C54358">
        <w:trPr>
          <w:trHeight w:val="73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486" w:rsidRPr="008D2477" w:rsidRDefault="00FE4486" w:rsidP="00C54358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486" w:rsidRPr="008D2477" w:rsidRDefault="00FE4486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477">
              <w:rPr>
                <w:rFonts w:ascii="Times New Roman" w:eastAsia="Times New Roman" w:hAnsi="Times New Roman" w:cs="Times New Roman"/>
                <w:b/>
                <w:bCs/>
              </w:rPr>
              <w:t>Комиссия по вопросам жилищно-коммунального хозяйства, бытового, торгового обслуживания населения, контроля за землепользованием, охраной окружающей среды 10 человек</w:t>
            </w:r>
          </w:p>
        </w:tc>
      </w:tr>
      <w:tr w:rsidR="00FE4486" w:rsidRPr="008D2477" w:rsidTr="00C54358">
        <w:trPr>
          <w:trHeight w:val="4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86" w:rsidRPr="008D2477" w:rsidRDefault="00FE4486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1 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86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Руденко Андрей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86" w:rsidRPr="008D2477" w:rsidRDefault="00FE4486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</w:tr>
      <w:tr w:rsidR="00FE4486" w:rsidRPr="008D2477" w:rsidTr="00C54358">
        <w:trPr>
          <w:trHeight w:val="4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86" w:rsidRPr="008D2477" w:rsidRDefault="00FE4486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2 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486" w:rsidRPr="008D2477" w:rsidRDefault="00FE4486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86" w:rsidRPr="008D2477" w:rsidRDefault="00FE4486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2477">
              <w:rPr>
                <w:rFonts w:ascii="Times New Roman" w:eastAsia="Times New Roman" w:hAnsi="Times New Roman" w:cs="Times New Roman"/>
              </w:rPr>
              <w:t>Зам.председателя</w:t>
            </w:r>
            <w:proofErr w:type="spellEnd"/>
          </w:p>
        </w:tc>
      </w:tr>
      <w:tr w:rsidR="00FE4486" w:rsidRPr="008D2477" w:rsidTr="00C54358">
        <w:trPr>
          <w:trHeight w:val="4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86" w:rsidRPr="008D2477" w:rsidRDefault="00FE4486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3 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86" w:rsidRPr="008D2477" w:rsidRDefault="00FE4486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Иващенко Инна Николаевна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86" w:rsidRPr="008D2477" w:rsidRDefault="00FE4486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</w:tr>
      <w:tr w:rsidR="00FE4486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86" w:rsidRPr="008D2477" w:rsidRDefault="00FE4486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4 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86" w:rsidRPr="008D2477" w:rsidRDefault="00FE4486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Жахпаров Илья Алексеевич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486" w:rsidRPr="008D2477" w:rsidRDefault="00FE4486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C54358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5 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58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Бондаренко Сергей Викторович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C54358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6 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8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Марцинковский Сергей Юлианович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C54358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7 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58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Школин Виктор Александрович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C54358" w:rsidRPr="008D2477" w:rsidTr="00C54358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8 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58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Прокопенко Сергей Васильевич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C54358" w:rsidRPr="008D2477" w:rsidTr="00C54358">
        <w:trPr>
          <w:trHeight w:val="3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8D2477">
              <w:rPr>
                <w:rFonts w:ascii="Arial CYR" w:eastAsia="Times New Roman" w:hAnsi="Arial CYR" w:cs="Arial CYR"/>
              </w:rPr>
              <w:t>9 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358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Федоров Сергей Васильевич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C54358" w:rsidRPr="008D2477" w:rsidTr="00C54358">
        <w:trPr>
          <w:trHeight w:val="4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8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Алдошин Александр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C54358" w:rsidRPr="008D2477" w:rsidTr="00C54358">
        <w:trPr>
          <w:trHeight w:val="4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8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2477">
              <w:rPr>
                <w:rFonts w:ascii="Times New Roman" w:eastAsia="Times New Roman" w:hAnsi="Times New Roman" w:cs="Times New Roman"/>
              </w:rPr>
              <w:t>Данилов Владимир Владимирович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  <w:tr w:rsidR="00C54358" w:rsidRPr="008D2477" w:rsidTr="00C54358">
        <w:trPr>
          <w:trHeight w:val="4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8" w:rsidRPr="008D2477" w:rsidRDefault="00C54358" w:rsidP="00C543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Терешок Виктор Васильевич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358" w:rsidRPr="008D2477" w:rsidRDefault="00C54358" w:rsidP="00C5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</w:tr>
    </w:tbl>
    <w:p w:rsidR="005A2F62" w:rsidRPr="00985235" w:rsidRDefault="005A2F62" w:rsidP="00C54358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5A2F62" w:rsidRPr="00985235" w:rsidSect="00C543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2D" w:rsidRDefault="00E9102D" w:rsidP="00C54358">
      <w:pPr>
        <w:spacing w:after="0" w:line="240" w:lineRule="auto"/>
      </w:pPr>
      <w:r>
        <w:separator/>
      </w:r>
    </w:p>
  </w:endnote>
  <w:endnote w:type="continuationSeparator" w:id="0">
    <w:p w:rsidR="00E9102D" w:rsidRDefault="00E9102D" w:rsidP="00C5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2D" w:rsidRDefault="00E9102D" w:rsidP="00C54358">
      <w:pPr>
        <w:spacing w:after="0" w:line="240" w:lineRule="auto"/>
      </w:pPr>
      <w:r>
        <w:separator/>
      </w:r>
    </w:p>
  </w:footnote>
  <w:footnote w:type="continuationSeparator" w:id="0">
    <w:p w:rsidR="00E9102D" w:rsidRDefault="00E9102D" w:rsidP="00C54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235"/>
    <w:rsid w:val="002A1C51"/>
    <w:rsid w:val="003557AC"/>
    <w:rsid w:val="003A5096"/>
    <w:rsid w:val="003E412A"/>
    <w:rsid w:val="00413431"/>
    <w:rsid w:val="0046213B"/>
    <w:rsid w:val="00465BB3"/>
    <w:rsid w:val="00537EBE"/>
    <w:rsid w:val="005A2F62"/>
    <w:rsid w:val="007425B3"/>
    <w:rsid w:val="008A61E2"/>
    <w:rsid w:val="008D2477"/>
    <w:rsid w:val="00985235"/>
    <w:rsid w:val="00A80FA6"/>
    <w:rsid w:val="00A81D49"/>
    <w:rsid w:val="00BB1E5F"/>
    <w:rsid w:val="00BE5FF5"/>
    <w:rsid w:val="00C54358"/>
    <w:rsid w:val="00DF7B79"/>
    <w:rsid w:val="00E35CE2"/>
    <w:rsid w:val="00E370CC"/>
    <w:rsid w:val="00E9102D"/>
    <w:rsid w:val="00FD6EA1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1209"/>
  <w15:docId w15:val="{3CFC1F50-4DDF-4B61-9C3C-89AC89CA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358"/>
  </w:style>
  <w:style w:type="paragraph" w:styleId="a5">
    <w:name w:val="footer"/>
    <w:basedOn w:val="a"/>
    <w:link w:val="a6"/>
    <w:uiPriority w:val="99"/>
    <w:unhideWhenUsed/>
    <w:rsid w:val="00C5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VASILIEVA</cp:lastModifiedBy>
  <cp:revision>22</cp:revision>
  <cp:lastPrinted>2014-11-06T05:57:00Z</cp:lastPrinted>
  <dcterms:created xsi:type="dcterms:W3CDTF">2014-06-17T08:19:00Z</dcterms:created>
  <dcterms:modified xsi:type="dcterms:W3CDTF">2018-06-04T10:34:00Z</dcterms:modified>
</cp:coreProperties>
</file>